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2018-09-14</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TAR-78</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4C1F75">
        <w:rPr>
          <w:rFonts w:eastAsiaTheme="minorEastAsia"/>
          <w:szCs w:val="24"/>
          <w:lang w:eastAsia="en-US"/>
        </w:rPr>
        <w:t>Posėdis vyksta</w:t>
      </w:r>
      <w:r w:rsidR="00362E03">
        <w:rPr>
          <w:rFonts w:eastAsiaTheme="minorEastAsia"/>
          <w:szCs w:val="24"/>
          <w:lang w:eastAsia="en-US"/>
        </w:rPr>
        <w:t xml:space="preserve"> 2018-09-12</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97704F">
        <w:rPr>
          <w:rFonts w:eastAsiaTheme="minorEastAsia"/>
          <w:szCs w:val="24"/>
          <w:lang w:eastAsia="en-US"/>
        </w:rPr>
        <w:t xml:space="preserve"> Posėdžio pirmi</w:t>
      </w:r>
      <w:r w:rsidR="005548EF">
        <w:rPr>
          <w:rFonts w:eastAsiaTheme="minorEastAsia"/>
          <w:szCs w:val="24"/>
          <w:lang w:eastAsia="en-US"/>
        </w:rPr>
        <w:t>ninkas –  Rimantas Taraškevičius</w:t>
      </w:r>
      <w:r w:rsidR="0097704F">
        <w:rPr>
          <w:rFonts w:eastAsiaTheme="minorEastAsia"/>
          <w:szCs w:val="24"/>
          <w:lang w:eastAsia="en-US"/>
        </w:rPr>
        <w:t>.</w:t>
      </w: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97704F">
        <w:rPr>
          <w:rFonts w:eastAsiaTheme="minorEastAsia"/>
          <w:szCs w:val="24"/>
          <w:lang w:eastAsia="en-US"/>
        </w:rPr>
        <w:t>Posėdž</w:t>
      </w:r>
      <w:r w:rsidR="00EA391E">
        <w:rPr>
          <w:rFonts w:eastAsiaTheme="minorEastAsia"/>
          <w:szCs w:val="24"/>
          <w:lang w:eastAsia="en-US"/>
        </w:rPr>
        <w:t>io sekretorė  – Lietutė Demidova</w:t>
      </w:r>
      <w:r w:rsidR="0097704F">
        <w:rPr>
          <w:rFonts w:eastAsiaTheme="minorEastAsia"/>
          <w:szCs w:val="24"/>
          <w:lang w:eastAsia="en-US"/>
        </w:rPr>
        <w:t>.</w:t>
      </w:r>
    </w:p>
    <w:p w:rsidR="0097704F" w:rsidRDefault="00F41C31" w:rsidP="00C35054">
      <w:pPr>
        <w:tabs>
          <w:tab w:val="left" w:pos="567"/>
        </w:tabs>
        <w:jc w:val="both"/>
        <w:rPr>
          <w:rFonts w:eastAsiaTheme="minorHAnsi"/>
          <w:szCs w:val="24"/>
        </w:rPr>
      </w:pPr>
      <w:r>
        <w:rPr>
          <w:rFonts w:eastAsiaTheme="minorHAnsi"/>
          <w:szCs w:val="24"/>
        </w:rPr>
        <w:t xml:space="preserve">               </w:t>
      </w:r>
      <w:r w:rsidR="0097704F" w:rsidRPr="00C37EFF">
        <w:rPr>
          <w:rFonts w:eastAsiaTheme="minorHAnsi"/>
          <w:szCs w:val="24"/>
        </w:rPr>
        <w:t>Posėdyje dalyvauja komiteto nariai:</w:t>
      </w:r>
      <w:r w:rsidR="006125B5" w:rsidRPr="006125B5">
        <w:rPr>
          <w:rFonts w:eastAsiaTheme="minorHAnsi"/>
          <w:szCs w:val="24"/>
        </w:rPr>
        <w:t xml:space="preserve"> </w:t>
      </w:r>
      <w:r w:rsidR="00F833B6">
        <w:rPr>
          <w:rFonts w:eastAsiaTheme="minorHAnsi"/>
          <w:szCs w:val="24"/>
        </w:rPr>
        <w:t xml:space="preserve">Andrej Kugmerov, </w:t>
      </w:r>
      <w:r w:rsidR="00C50EEE">
        <w:rPr>
          <w:rFonts w:eastAsiaTheme="minorHAnsi"/>
          <w:szCs w:val="24"/>
        </w:rPr>
        <w:t>Viačeslav Titov,</w:t>
      </w:r>
      <w:r w:rsidR="005548EF">
        <w:rPr>
          <w:rFonts w:eastAsiaTheme="minorHAnsi"/>
          <w:szCs w:val="24"/>
        </w:rPr>
        <w:t xml:space="preserve"> </w:t>
      </w:r>
      <w:r w:rsidR="0095163E">
        <w:rPr>
          <w:rFonts w:eastAsiaTheme="minorHAnsi"/>
          <w:szCs w:val="24"/>
        </w:rPr>
        <w:t>Arūnas Barbšys</w:t>
      </w:r>
      <w:r w:rsidR="00362E03">
        <w:rPr>
          <w:rFonts w:eastAsiaTheme="minorHAnsi"/>
          <w:szCs w:val="24"/>
        </w:rPr>
        <w:t>, Artūras Šulcas</w:t>
      </w:r>
      <w:r w:rsidR="000300C5">
        <w:rPr>
          <w:rFonts w:eastAsiaTheme="minorHAnsi"/>
          <w:szCs w:val="24"/>
        </w:rPr>
        <w:t xml:space="preserve"> (išėjo 14.00 val.)</w:t>
      </w:r>
      <w:r w:rsidR="00362E03">
        <w:rPr>
          <w:rFonts w:eastAsiaTheme="minorHAnsi"/>
          <w:szCs w:val="24"/>
        </w:rPr>
        <w:t xml:space="preserve">, </w:t>
      </w:r>
      <w:r w:rsidR="00A150C3">
        <w:rPr>
          <w:rFonts w:eastAsiaTheme="minorHAnsi"/>
          <w:szCs w:val="24"/>
        </w:rPr>
        <w:t>Vygantas Vareikis.</w:t>
      </w:r>
    </w:p>
    <w:p w:rsidR="00362E03" w:rsidRDefault="0097704F" w:rsidP="00F41C31">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Posėdyje dalyvavusių komiteto narių ir </w:t>
      </w:r>
      <w:r w:rsidR="004C1F75">
        <w:rPr>
          <w:rFonts w:eastAsiaTheme="minorHAnsi"/>
          <w:szCs w:val="24"/>
        </w:rPr>
        <w:t xml:space="preserve">kitų </w:t>
      </w:r>
      <w:r>
        <w:rPr>
          <w:rFonts w:eastAsiaTheme="minorHAnsi"/>
          <w:szCs w:val="24"/>
        </w:rPr>
        <w:t>asmenų sąrašai pridedami (1, 2 priedai).</w:t>
      </w:r>
      <w:r w:rsidR="00F833B6">
        <w:rPr>
          <w:rFonts w:eastAsiaTheme="minorHAnsi"/>
          <w:szCs w:val="24"/>
        </w:rPr>
        <w:t xml:space="preserve">   </w:t>
      </w:r>
    </w:p>
    <w:p w:rsidR="00362E03" w:rsidRDefault="00362E03" w:rsidP="00F41C31">
      <w:pPr>
        <w:tabs>
          <w:tab w:val="left" w:pos="567"/>
        </w:tabs>
        <w:jc w:val="both"/>
        <w:rPr>
          <w:rFonts w:eastAsiaTheme="minorHAnsi"/>
          <w:szCs w:val="24"/>
        </w:rPr>
      </w:pPr>
      <w:r>
        <w:rPr>
          <w:rFonts w:eastAsiaTheme="minorHAnsi"/>
          <w:szCs w:val="24"/>
        </w:rPr>
        <w:t xml:space="preserve">               R. Taraškevičius prašo papildyti darbotvarkę šiais klausimais:</w:t>
      </w:r>
    </w:p>
    <w:p w:rsidR="00362E03" w:rsidRDefault="00362E03" w:rsidP="00362E03">
      <w:pPr>
        <w:jc w:val="both"/>
      </w:pPr>
      <w:r>
        <w:rPr>
          <w:rFonts w:eastAsiaTheme="minorHAnsi"/>
          <w:szCs w:val="24"/>
        </w:rPr>
        <w:t xml:space="preserve">            </w:t>
      </w:r>
      <w:r w:rsidR="00F833B6">
        <w:rPr>
          <w:rFonts w:eastAsiaTheme="minorHAnsi"/>
          <w:szCs w:val="24"/>
        </w:rPr>
        <w:t xml:space="preserve">   </w:t>
      </w:r>
      <w:r>
        <w:t>1. D</w:t>
      </w:r>
      <w:r w:rsidRPr="002254DB">
        <w:t>ėl pritarimo proje</w:t>
      </w:r>
      <w:r w:rsidRPr="002254DB">
        <w:rPr>
          <w:bCs/>
        </w:rPr>
        <w:t xml:space="preserve">kto </w:t>
      </w:r>
      <w:r w:rsidRPr="002254DB">
        <w:t>„</w:t>
      </w:r>
      <w:r>
        <w:t>Pėsčiųjų tako sutvarkymas palei Taikos pr. nuo Sausio 15-osios iki K</w:t>
      </w:r>
      <w:r w:rsidRPr="002254DB">
        <w:t xml:space="preserve">auno g., paverčiant viešąja erdve, pritaikyta gyventojams bei smulkiajam ir vidutiniam verslui“ </w:t>
      </w:r>
      <w:r w:rsidRPr="002254DB">
        <w:rPr>
          <w:bCs/>
        </w:rPr>
        <w:t>įgyvendinimui</w:t>
      </w:r>
      <w:r>
        <w:rPr>
          <w:bCs/>
        </w:rPr>
        <w:t xml:space="preserve">. </w:t>
      </w:r>
    </w:p>
    <w:p w:rsidR="00E9471D" w:rsidRPr="00362E03" w:rsidRDefault="00362E03" w:rsidP="00362E03">
      <w:pPr>
        <w:jc w:val="both"/>
      </w:pPr>
      <w:r>
        <w:rPr>
          <w:b/>
          <w:caps/>
        </w:rPr>
        <w:t xml:space="preserve">               </w:t>
      </w:r>
      <w:r>
        <w:rPr>
          <w:caps/>
        </w:rPr>
        <w:t>2</w:t>
      </w:r>
      <w:r w:rsidRPr="0093659E">
        <w:rPr>
          <w:caps/>
        </w:rPr>
        <w:t>.</w:t>
      </w:r>
      <w:r>
        <w:rPr>
          <w:b/>
          <w:caps/>
        </w:rPr>
        <w:t xml:space="preserve"> </w:t>
      </w:r>
      <w:r>
        <w:t>Dėl M</w:t>
      </w:r>
      <w:r w:rsidRPr="006C6F3B">
        <w:t>aterialinės paramos teikimo tvarkos aprašo patvirtinimo</w:t>
      </w:r>
      <w:r>
        <w:t xml:space="preserve">. </w:t>
      </w:r>
    </w:p>
    <w:p w:rsidR="00A150C3" w:rsidRDefault="002A6489" w:rsidP="00C50EEE">
      <w:pPr>
        <w:pStyle w:val="Betarp"/>
        <w:jc w:val="both"/>
        <w:rPr>
          <w:sz w:val="24"/>
          <w:szCs w:val="24"/>
        </w:rPr>
      </w:pPr>
      <w:r>
        <w:rPr>
          <w:b/>
          <w:sz w:val="24"/>
          <w:szCs w:val="24"/>
        </w:rPr>
        <w:t xml:space="preserve"> </w:t>
      </w:r>
      <w:r w:rsidR="00F41C31">
        <w:rPr>
          <w:b/>
          <w:sz w:val="24"/>
          <w:szCs w:val="24"/>
        </w:rPr>
        <w:t xml:space="preserve">              </w:t>
      </w:r>
      <w:r w:rsidR="00980518">
        <w:rPr>
          <w:sz w:val="24"/>
          <w:szCs w:val="24"/>
        </w:rPr>
        <w:t>DARBOTVARKĖ</w:t>
      </w:r>
      <w:r w:rsidR="00C35054">
        <w:rPr>
          <w:sz w:val="24"/>
          <w:szCs w:val="24"/>
        </w:rPr>
        <w:t xml:space="preserve"> (patvirtinta bendru sutarimu)</w:t>
      </w:r>
      <w:r>
        <w:rPr>
          <w:sz w:val="24"/>
          <w:szCs w:val="24"/>
        </w:rPr>
        <w:t>:</w:t>
      </w:r>
    </w:p>
    <w:p w:rsidR="00362E03" w:rsidRDefault="00362E03" w:rsidP="00362E03">
      <w:pPr>
        <w:jc w:val="both"/>
      </w:pPr>
      <w:r>
        <w:t xml:space="preserve">               1. </w:t>
      </w:r>
      <w:r w:rsidRPr="002254DB">
        <w:t>Dėl Klaipėdos miesto darnaus judumo plano patvirtinimo. Pranešėja M. Černiūtė-Amšiejienė.</w:t>
      </w:r>
    </w:p>
    <w:p w:rsidR="00362E03" w:rsidRDefault="00362E03" w:rsidP="00362E03">
      <w:pPr>
        <w:jc w:val="both"/>
      </w:pPr>
      <w:r>
        <w:t xml:space="preserve">               2. D</w:t>
      </w:r>
      <w:r w:rsidRPr="002254DB">
        <w:t>ėl pritarimo proje</w:t>
      </w:r>
      <w:r w:rsidRPr="002254DB">
        <w:rPr>
          <w:bCs/>
        </w:rPr>
        <w:t xml:space="preserve">kto </w:t>
      </w:r>
      <w:r w:rsidRPr="002254DB">
        <w:t>„</w:t>
      </w:r>
      <w:r>
        <w:t>Pėsčiųjų tako sutvarkymas palei Taikos pr. nuo Sausio 15-osios iki K</w:t>
      </w:r>
      <w:r w:rsidRPr="002254DB">
        <w:t xml:space="preserve">auno g., paverčiant viešąja erdve, pritaikyta gyventojams bei smulkiajam ir vidutiniam verslui“ </w:t>
      </w:r>
      <w:r w:rsidRPr="002254DB">
        <w:rPr>
          <w:bCs/>
        </w:rPr>
        <w:t>įgyvendinimui</w:t>
      </w:r>
      <w:r>
        <w:rPr>
          <w:bCs/>
        </w:rPr>
        <w:t>. Pranešėja E. Jurkevičienė.</w:t>
      </w:r>
    </w:p>
    <w:p w:rsidR="00362E03" w:rsidRDefault="00362E03" w:rsidP="00362E03">
      <w:pPr>
        <w:jc w:val="both"/>
      </w:pPr>
      <w:r>
        <w:rPr>
          <w:b/>
          <w:caps/>
        </w:rPr>
        <w:t xml:space="preserve">               </w:t>
      </w:r>
      <w:r>
        <w:rPr>
          <w:caps/>
        </w:rPr>
        <w:t>3</w:t>
      </w:r>
      <w:r w:rsidRPr="0093659E">
        <w:rPr>
          <w:caps/>
        </w:rPr>
        <w:t>.</w:t>
      </w:r>
      <w:r>
        <w:rPr>
          <w:b/>
          <w:caps/>
        </w:rPr>
        <w:t xml:space="preserve"> </w:t>
      </w:r>
      <w:r>
        <w:t>Dėl M</w:t>
      </w:r>
      <w:r w:rsidRPr="006C6F3B">
        <w:t>aterialinės paramos teikimo tvarkos aprašo patvirtinimo</w:t>
      </w:r>
      <w:r>
        <w:t>. Pranešėja A. Liesytė</w:t>
      </w:r>
      <w:r w:rsidR="00717C9F">
        <w:t>.</w:t>
      </w:r>
    </w:p>
    <w:p w:rsidR="00362E03" w:rsidRDefault="00362E03" w:rsidP="00C50EEE">
      <w:pPr>
        <w:pStyle w:val="Betarp"/>
        <w:jc w:val="both"/>
        <w:rPr>
          <w:sz w:val="24"/>
          <w:szCs w:val="24"/>
        </w:rPr>
      </w:pPr>
    </w:p>
    <w:p w:rsidR="00902E11" w:rsidRDefault="00902E11" w:rsidP="00902E11">
      <w:pPr>
        <w:jc w:val="both"/>
      </w:pPr>
      <w:r>
        <w:t xml:space="preserve">               1. SVARSTYTA. </w:t>
      </w:r>
      <w:r w:rsidRPr="002254DB">
        <w:t>Klaipėdos miesto d</w:t>
      </w:r>
      <w:r w:rsidR="00137204">
        <w:t>arnaus judumo plano patvirtinimas</w:t>
      </w:r>
      <w:r w:rsidRPr="002254DB">
        <w:t xml:space="preserve">. </w:t>
      </w:r>
    </w:p>
    <w:p w:rsidR="0022528D" w:rsidRDefault="00902E11" w:rsidP="007447A6">
      <w:pPr>
        <w:jc w:val="both"/>
      </w:pPr>
      <w:r>
        <w:t xml:space="preserve">               </w:t>
      </w:r>
      <w:r w:rsidRPr="002254DB">
        <w:t xml:space="preserve">Pranešėja </w:t>
      </w:r>
      <w:r w:rsidR="002E62CB">
        <w:t xml:space="preserve">– </w:t>
      </w:r>
      <w:r w:rsidRPr="002254DB">
        <w:t>M. Černiūtė-Amšiejienė.</w:t>
      </w:r>
      <w:r w:rsidR="007D6256">
        <w:t xml:space="preserve"> </w:t>
      </w:r>
    </w:p>
    <w:p w:rsidR="007D6256" w:rsidRDefault="0022528D" w:rsidP="007447A6">
      <w:pPr>
        <w:jc w:val="both"/>
      </w:pPr>
      <w:r>
        <w:t xml:space="preserve">               R. Taraškevičius primena, kad klausimas buvo pristatytas praėjusiame komiteto posėdyje, todėl prašo komiteto narių užduoti klausimus ir pasisakyti.</w:t>
      </w:r>
    </w:p>
    <w:p w:rsidR="007447A6" w:rsidRDefault="007447A6" w:rsidP="007447A6">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A.</w:t>
      </w:r>
      <w:r w:rsidR="00DD14CA">
        <w:rPr>
          <w:rFonts w:ascii="Times New Roman" w:hAnsi="Times New Roman" w:cs="Times New Roman"/>
          <w:sz w:val="24"/>
          <w:szCs w:val="24"/>
        </w:rPr>
        <w:t xml:space="preserve"> </w:t>
      </w:r>
      <w:r w:rsidRPr="007447A6">
        <w:rPr>
          <w:rFonts w:ascii="Times New Roman" w:hAnsi="Times New Roman" w:cs="Times New Roman"/>
          <w:sz w:val="24"/>
          <w:szCs w:val="24"/>
        </w:rPr>
        <w:t>Barbšys</w:t>
      </w:r>
      <w:r>
        <w:rPr>
          <w:rFonts w:ascii="Times New Roman" w:hAnsi="Times New Roman" w:cs="Times New Roman"/>
          <w:sz w:val="24"/>
          <w:szCs w:val="24"/>
        </w:rPr>
        <w:t xml:space="preserve"> teigia, kad nem</w:t>
      </w:r>
      <w:r w:rsidR="00755737">
        <w:rPr>
          <w:rFonts w:ascii="Times New Roman" w:hAnsi="Times New Roman" w:cs="Times New Roman"/>
          <w:sz w:val="24"/>
          <w:szCs w:val="24"/>
        </w:rPr>
        <w:t>ato sprendimo, kaip judės kitas</w:t>
      </w:r>
      <w:r w:rsidR="002263A8">
        <w:rPr>
          <w:rFonts w:ascii="Times New Roman" w:hAnsi="Times New Roman" w:cs="Times New Roman"/>
          <w:sz w:val="24"/>
          <w:szCs w:val="24"/>
        </w:rPr>
        <w:t xml:space="preserve">  (lengvieji automobiliai) </w:t>
      </w:r>
      <w:r>
        <w:rPr>
          <w:rFonts w:ascii="Times New Roman" w:hAnsi="Times New Roman" w:cs="Times New Roman"/>
          <w:sz w:val="24"/>
          <w:szCs w:val="24"/>
        </w:rPr>
        <w:t>transportas (H. Manto g. naujamiestyje).</w:t>
      </w:r>
      <w:r w:rsidR="00DD14CA">
        <w:rPr>
          <w:rFonts w:ascii="Times New Roman" w:hAnsi="Times New Roman" w:cs="Times New Roman"/>
          <w:sz w:val="24"/>
          <w:szCs w:val="24"/>
        </w:rPr>
        <w:t xml:space="preserve"> Vieniems eismą gerinam</w:t>
      </w:r>
      <w:r w:rsidR="007971AA">
        <w:rPr>
          <w:rFonts w:ascii="Times New Roman" w:hAnsi="Times New Roman" w:cs="Times New Roman"/>
          <w:sz w:val="24"/>
          <w:szCs w:val="24"/>
        </w:rPr>
        <w:t>e, o kitiems nepasakome</w:t>
      </w:r>
      <w:r w:rsidR="00DD14CA">
        <w:rPr>
          <w:rFonts w:ascii="Times New Roman" w:hAnsi="Times New Roman" w:cs="Times New Roman"/>
          <w:sz w:val="24"/>
          <w:szCs w:val="24"/>
        </w:rPr>
        <w:t>, kaip eismas judės.</w:t>
      </w:r>
    </w:p>
    <w:p w:rsidR="007447A6" w:rsidRDefault="002263A8" w:rsidP="007971AA">
      <w:pPr>
        <w:jc w:val="both"/>
        <w:rPr>
          <w:szCs w:val="24"/>
        </w:rPr>
      </w:pPr>
      <w:r>
        <w:rPr>
          <w:szCs w:val="24"/>
        </w:rPr>
        <w:t xml:space="preserve">               </w:t>
      </w:r>
      <w:r w:rsidR="007447A6">
        <w:rPr>
          <w:szCs w:val="24"/>
        </w:rPr>
        <w:t>M. Černiūtė-Amšiejienė sako, kad kol kas nėra</w:t>
      </w:r>
      <w:r w:rsidR="007971AA">
        <w:rPr>
          <w:szCs w:val="24"/>
        </w:rPr>
        <w:t>, šiuo planu,</w:t>
      </w:r>
      <w:r w:rsidR="007447A6">
        <w:rPr>
          <w:szCs w:val="24"/>
        </w:rPr>
        <w:t xml:space="preserve"> apsispręsta</w:t>
      </w:r>
      <w:r w:rsidR="007971AA">
        <w:rPr>
          <w:szCs w:val="24"/>
        </w:rPr>
        <w:t>, kuri gatvė bus uždaroma. K</w:t>
      </w:r>
      <w:r w:rsidR="007447A6">
        <w:rPr>
          <w:szCs w:val="24"/>
        </w:rPr>
        <w:t>albama, kad</w:t>
      </w:r>
      <w:r w:rsidR="004B7813">
        <w:rPr>
          <w:szCs w:val="24"/>
        </w:rPr>
        <w:t xml:space="preserve"> </w:t>
      </w:r>
      <w:r w:rsidR="007447A6">
        <w:rPr>
          <w:szCs w:val="24"/>
        </w:rPr>
        <w:t>reikės ren</w:t>
      </w:r>
      <w:r w:rsidR="007971AA">
        <w:rPr>
          <w:szCs w:val="24"/>
        </w:rPr>
        <w:t xml:space="preserve">gti </w:t>
      </w:r>
      <w:r w:rsidR="00DC2007">
        <w:rPr>
          <w:szCs w:val="24"/>
        </w:rPr>
        <w:t xml:space="preserve">(dėl naujamiesčio) </w:t>
      </w:r>
      <w:r w:rsidR="007971AA">
        <w:rPr>
          <w:szCs w:val="24"/>
        </w:rPr>
        <w:t>projektą, kurio tikslas bus</w:t>
      </w:r>
      <w:r w:rsidR="007447A6">
        <w:rPr>
          <w:szCs w:val="24"/>
        </w:rPr>
        <w:t xml:space="preserve"> mažinti automobilių eismą ir daugiau vietų skirti pėstiesiems ir dviračiams.</w:t>
      </w:r>
      <w:r w:rsidR="00DD14CA">
        <w:rPr>
          <w:szCs w:val="24"/>
        </w:rPr>
        <w:t xml:space="preserve"> Kai bus parengti techniniai projektai, juose visi klausimai turės būti išnagrinėti.</w:t>
      </w:r>
      <w:r w:rsidR="00F00B73">
        <w:rPr>
          <w:szCs w:val="24"/>
        </w:rPr>
        <w:t xml:space="preserve"> </w:t>
      </w:r>
      <w:r w:rsidR="007971AA">
        <w:rPr>
          <w:szCs w:val="24"/>
        </w:rPr>
        <w:t>Sako, kad š</w:t>
      </w:r>
      <w:r w:rsidR="00F00B73">
        <w:rPr>
          <w:szCs w:val="24"/>
        </w:rPr>
        <w:t xml:space="preserve">iandien pateikiama principinė </w:t>
      </w:r>
      <w:r w:rsidR="00F00B73" w:rsidRPr="002254DB">
        <w:t>d</w:t>
      </w:r>
      <w:r w:rsidR="00F00B73">
        <w:t xml:space="preserve">arnaus judumo plano </w:t>
      </w:r>
      <w:r w:rsidR="00F00B73">
        <w:rPr>
          <w:szCs w:val="24"/>
        </w:rPr>
        <w:t>kryptis.</w:t>
      </w:r>
    </w:p>
    <w:p w:rsidR="00531F82" w:rsidRPr="007447A6" w:rsidRDefault="00531F82" w:rsidP="00531F82">
      <w:pPr>
        <w:ind w:firstLine="709"/>
        <w:jc w:val="both"/>
        <w:rPr>
          <w:szCs w:val="24"/>
        </w:rPr>
      </w:pPr>
      <w:r>
        <w:rPr>
          <w:noProof/>
          <w:szCs w:val="24"/>
        </w:rPr>
        <w:t xml:space="preserve">   A.</w:t>
      </w:r>
      <w:r w:rsidR="007971AA">
        <w:rPr>
          <w:noProof/>
          <w:szCs w:val="24"/>
        </w:rPr>
        <w:t xml:space="preserve"> </w:t>
      </w:r>
      <w:r>
        <w:rPr>
          <w:noProof/>
          <w:szCs w:val="24"/>
        </w:rPr>
        <w:t xml:space="preserve">Barbšys teigia, kad susilaikys nuo sprendimo priėmimo, kadangi pabloginamas eismas </w:t>
      </w:r>
      <w:r w:rsidR="00DC2007">
        <w:rPr>
          <w:noProof/>
          <w:szCs w:val="24"/>
        </w:rPr>
        <w:t xml:space="preserve">lengvųjų </w:t>
      </w:r>
      <w:r w:rsidR="007971AA">
        <w:rPr>
          <w:noProof/>
          <w:szCs w:val="24"/>
        </w:rPr>
        <w:t>automobilių transporto priemonių ir</w:t>
      </w:r>
      <w:r>
        <w:rPr>
          <w:noProof/>
          <w:szCs w:val="24"/>
        </w:rPr>
        <w:t xml:space="preserve"> p</w:t>
      </w:r>
      <w:r w:rsidR="007971AA">
        <w:rPr>
          <w:noProof/>
          <w:szCs w:val="24"/>
        </w:rPr>
        <w:t xml:space="preserve">lane nepažymėta, koks bus </w:t>
      </w:r>
      <w:r>
        <w:rPr>
          <w:noProof/>
          <w:szCs w:val="24"/>
        </w:rPr>
        <w:t xml:space="preserve">susisiekimas. </w:t>
      </w:r>
    </w:p>
    <w:p w:rsidR="002E62CB" w:rsidRDefault="002E62CB" w:rsidP="002E62CB">
      <w:pPr>
        <w:pStyle w:val="Betarp"/>
        <w:jc w:val="both"/>
        <w:rPr>
          <w:sz w:val="24"/>
          <w:szCs w:val="24"/>
        </w:rPr>
      </w:pPr>
      <w:r>
        <w:rPr>
          <w:sz w:val="24"/>
          <w:szCs w:val="24"/>
        </w:rPr>
        <w:t xml:space="preserve">               NUTARTA. Pritarti pateiktam sprendimo projektui.</w:t>
      </w:r>
    </w:p>
    <w:p w:rsidR="002E62CB" w:rsidRDefault="00531F82" w:rsidP="002E62CB">
      <w:pPr>
        <w:pStyle w:val="Betarp"/>
        <w:jc w:val="both"/>
        <w:rPr>
          <w:sz w:val="24"/>
          <w:szCs w:val="24"/>
        </w:rPr>
      </w:pPr>
      <w:r>
        <w:rPr>
          <w:sz w:val="24"/>
          <w:szCs w:val="24"/>
        </w:rPr>
        <w:t xml:space="preserve">               BALSUOTA: už – 4, prieš – 1, susilaiko – 1</w:t>
      </w:r>
      <w:r w:rsidR="002E62CB">
        <w:rPr>
          <w:sz w:val="24"/>
          <w:szCs w:val="24"/>
        </w:rPr>
        <w:t>.</w:t>
      </w:r>
    </w:p>
    <w:p w:rsidR="00902E11" w:rsidRDefault="00902E11" w:rsidP="00902E11">
      <w:pPr>
        <w:jc w:val="both"/>
      </w:pPr>
    </w:p>
    <w:p w:rsidR="00902E11" w:rsidRDefault="00902E11" w:rsidP="00902E11">
      <w:pPr>
        <w:jc w:val="both"/>
        <w:rPr>
          <w:bCs/>
        </w:rPr>
      </w:pPr>
      <w:r>
        <w:t xml:space="preserve">               2. SVARSTYTA. Pritarimas</w:t>
      </w:r>
      <w:r w:rsidRPr="002254DB">
        <w:t xml:space="preserve"> proje</w:t>
      </w:r>
      <w:r w:rsidRPr="002254DB">
        <w:rPr>
          <w:bCs/>
        </w:rPr>
        <w:t xml:space="preserve">kto </w:t>
      </w:r>
      <w:r w:rsidRPr="002254DB">
        <w:t>„</w:t>
      </w:r>
      <w:r>
        <w:t>Pėsčiųjų tako sutvarkymas palei Taikos pr. nuo Sausio 15-osios iki K</w:t>
      </w:r>
      <w:r w:rsidRPr="002254DB">
        <w:t xml:space="preserve">auno g., paverčiant viešąja erdve, pritaikyta gyventojams bei smulkiajam ir vidutiniam verslui“ </w:t>
      </w:r>
      <w:r w:rsidRPr="002254DB">
        <w:rPr>
          <w:bCs/>
        </w:rPr>
        <w:t>įgyvendinimui</w:t>
      </w:r>
      <w:r>
        <w:rPr>
          <w:bCs/>
        </w:rPr>
        <w:t xml:space="preserve">. </w:t>
      </w:r>
    </w:p>
    <w:p w:rsidR="007D6256" w:rsidRPr="006520D9" w:rsidRDefault="007D6256" w:rsidP="007D6256">
      <w:pPr>
        <w:tabs>
          <w:tab w:val="left" w:pos="1134"/>
        </w:tabs>
        <w:ind w:firstLine="709"/>
        <w:jc w:val="both"/>
        <w:rPr>
          <w:szCs w:val="24"/>
        </w:rPr>
      </w:pPr>
      <w:r>
        <w:rPr>
          <w:bCs/>
        </w:rPr>
        <w:t xml:space="preserve">    </w:t>
      </w:r>
      <w:r w:rsidR="00902E11">
        <w:rPr>
          <w:bCs/>
        </w:rPr>
        <w:t xml:space="preserve">Pranešėja </w:t>
      </w:r>
      <w:r w:rsidR="002E62CB">
        <w:rPr>
          <w:bCs/>
        </w:rPr>
        <w:t xml:space="preserve">– </w:t>
      </w:r>
      <w:r w:rsidR="00902E11">
        <w:rPr>
          <w:bCs/>
        </w:rPr>
        <w:t>E. Jurkevičienė.</w:t>
      </w:r>
      <w:r w:rsidRPr="007D6256">
        <w:rPr>
          <w:szCs w:val="24"/>
        </w:rPr>
        <w:t xml:space="preserve"> </w:t>
      </w:r>
      <w:r>
        <w:rPr>
          <w:szCs w:val="24"/>
        </w:rPr>
        <w:t>Prašo</w:t>
      </w:r>
      <w:r w:rsidRPr="008E6E2F">
        <w:rPr>
          <w:szCs w:val="24"/>
        </w:rPr>
        <w:t xml:space="preserve"> pritarti projekto </w:t>
      </w:r>
      <w:r w:rsidRPr="007D6256">
        <w:rPr>
          <w:szCs w:val="24"/>
        </w:rPr>
        <w:t>„Pėsčiųjų tako sutvarkymas palei Taikos pr. nuo Sausio 15-osios iki Kauno g., paverčiant viešąja erdve, pritaikyta gyventojams bei smulkiajam ir vidutiniam verslui</w:t>
      </w:r>
      <w:r w:rsidRPr="007D6256">
        <w:rPr>
          <w:color w:val="000000"/>
          <w:szCs w:val="24"/>
        </w:rPr>
        <w:t>“</w:t>
      </w:r>
      <w:r w:rsidRPr="008E6E2F">
        <w:rPr>
          <w:bCs/>
          <w:szCs w:val="24"/>
        </w:rPr>
        <w:t xml:space="preserve"> </w:t>
      </w:r>
      <w:r w:rsidRPr="008E6E2F">
        <w:rPr>
          <w:szCs w:val="24"/>
        </w:rPr>
        <w:t xml:space="preserve">(toliau – Projektas) įgyvendinimui, teikiant paraišką finansavimui gauti pagal 2014–2020 metų Europos Sąjungos (toliau – ES) fondų investicijų veiksmų programos 7 </w:t>
      </w:r>
      <w:r w:rsidRPr="008E6E2F">
        <w:rPr>
          <w:szCs w:val="24"/>
        </w:rPr>
        <w:lastRenderedPageBreak/>
        <w:t>prioriteto „Kokybiško užimtumo</w:t>
      </w:r>
      <w:r w:rsidRPr="006520D9">
        <w:rPr>
          <w:szCs w:val="24"/>
        </w:rPr>
        <w:t xml:space="preserve"> ir dalyvavimo darbo rinkoje skatinimas“ Nr. 07.1.1-CPVA-R-904 priemonės „Didžiųjų miestų kompleksinė plėtra“ (toliau – Priemonė) projektų finansavimo sąlygų aprašą ir skirti Projekto įgyvendinimui užtikrinti būtinas lėšas.</w:t>
      </w:r>
      <w:r w:rsidRPr="006520D9">
        <w:rPr>
          <w:i/>
          <w:szCs w:val="24"/>
        </w:rPr>
        <w:t xml:space="preserve"> </w:t>
      </w:r>
      <w:r w:rsidRPr="007D6256">
        <w:rPr>
          <w:szCs w:val="24"/>
        </w:rPr>
        <w:t>Priemonės tikslas</w:t>
      </w:r>
      <w:r w:rsidRPr="006520D9">
        <w:rPr>
          <w:szCs w:val="24"/>
        </w:rPr>
        <w:t xml:space="preserve"> – sudaryti sąlygas gyventojų užimtumui didėti tikslinėse teritorijose.</w:t>
      </w:r>
      <w:r>
        <w:rPr>
          <w:szCs w:val="24"/>
        </w:rPr>
        <w:t xml:space="preserve"> </w:t>
      </w:r>
      <w:r w:rsidRPr="00BC1C82">
        <w:rPr>
          <w:szCs w:val="24"/>
        </w:rPr>
        <w:t xml:space="preserve">Projektas atitinka </w:t>
      </w:r>
      <w:r w:rsidRPr="007D6256">
        <w:rPr>
          <w:szCs w:val="24"/>
        </w:rPr>
        <w:t>Klaipėdos miesto integruotos teritorijų vystymo programos,</w:t>
      </w:r>
      <w:r>
        <w:rPr>
          <w:i/>
          <w:szCs w:val="24"/>
        </w:rPr>
        <w:t xml:space="preserve"> </w:t>
      </w:r>
      <w:r w:rsidRPr="00166CCD">
        <w:rPr>
          <w:szCs w:val="24"/>
        </w:rPr>
        <w:t>patvirtintos</w:t>
      </w:r>
      <w:r w:rsidRPr="00C638D6">
        <w:rPr>
          <w:szCs w:val="24"/>
        </w:rPr>
        <w:t xml:space="preserve"> </w:t>
      </w:r>
      <w:r w:rsidRPr="00BC1C82">
        <w:rPr>
          <w:szCs w:val="24"/>
        </w:rPr>
        <w:t xml:space="preserve">Lietuvos Respublikos vidaus reikalų ministro 2016 m. vasario 12 d. įsakymu Nr. 1V-102, </w:t>
      </w:r>
      <w:r w:rsidRPr="008527CD">
        <w:rPr>
          <w:szCs w:val="24"/>
        </w:rPr>
        <w:t xml:space="preserve">1 tikslo </w:t>
      </w:r>
      <w:r w:rsidRPr="00BC1C82">
        <w:rPr>
          <w:szCs w:val="24"/>
        </w:rPr>
        <w:t xml:space="preserve">„Didinti tikslinės teritorijos </w:t>
      </w:r>
      <w:r w:rsidRPr="009D5399">
        <w:rPr>
          <w:szCs w:val="24"/>
        </w:rPr>
        <w:t xml:space="preserve">patrauklumą gyventojams“ </w:t>
      </w:r>
      <w:r w:rsidRPr="008527CD">
        <w:rPr>
          <w:szCs w:val="24"/>
        </w:rPr>
        <w:t>1.1 uždavinį</w:t>
      </w:r>
      <w:r w:rsidRPr="009D5399">
        <w:rPr>
          <w:szCs w:val="24"/>
        </w:rPr>
        <w:t xml:space="preserve"> „Su</w:t>
      </w:r>
      <w:r>
        <w:rPr>
          <w:szCs w:val="24"/>
        </w:rPr>
        <w:t xml:space="preserve">daryti </w:t>
      </w:r>
      <w:r w:rsidRPr="0025656F">
        <w:rPr>
          <w:szCs w:val="24"/>
        </w:rPr>
        <w:t>sąlygas SVV kūrimuisi ir užimtumo didinimui tikslinėje teritorijoje</w:t>
      </w:r>
      <w:r w:rsidRPr="009D5399">
        <w:rPr>
          <w:szCs w:val="24"/>
        </w:rPr>
        <w:t>“</w:t>
      </w:r>
      <w:r>
        <w:rPr>
          <w:szCs w:val="24"/>
        </w:rPr>
        <w:t>.</w:t>
      </w:r>
    </w:p>
    <w:p w:rsidR="007D6256" w:rsidRPr="007D6256" w:rsidRDefault="007D6256" w:rsidP="007D6256">
      <w:pPr>
        <w:ind w:firstLine="709"/>
        <w:jc w:val="both"/>
        <w:rPr>
          <w:noProof/>
          <w:szCs w:val="24"/>
        </w:rPr>
      </w:pPr>
      <w:r>
        <w:rPr>
          <w:noProof/>
          <w:szCs w:val="24"/>
        </w:rPr>
        <w:t xml:space="preserve">  </w:t>
      </w:r>
      <w:r w:rsidRPr="007D6256">
        <w:rPr>
          <w:noProof/>
          <w:szCs w:val="24"/>
        </w:rPr>
        <w:t>Projekto poreikis</w:t>
      </w:r>
      <w:r w:rsidR="0022528D">
        <w:rPr>
          <w:noProof/>
          <w:szCs w:val="24"/>
        </w:rPr>
        <w:t xml:space="preserve"> -</w:t>
      </w:r>
      <w:r w:rsidRPr="007510CC">
        <w:rPr>
          <w:noProof/>
          <w:szCs w:val="24"/>
        </w:rPr>
        <w:t xml:space="preserve"> </w:t>
      </w:r>
      <w:r w:rsidR="0022528D">
        <w:rPr>
          <w:szCs w:val="24"/>
        </w:rPr>
        <w:t>t</w:t>
      </w:r>
      <w:r w:rsidRPr="00B36CBB">
        <w:rPr>
          <w:szCs w:val="24"/>
        </w:rPr>
        <w:t xml:space="preserve">eritorijoje </w:t>
      </w:r>
      <w:r w:rsidRPr="00B36CBB">
        <w:rPr>
          <w:noProof/>
          <w:szCs w:val="24"/>
        </w:rPr>
        <w:t>palei Taikos pr. nuo Sausio 15-osios iki Kauno g.</w:t>
      </w:r>
      <w:r w:rsidRPr="00B36CBB">
        <w:rPr>
          <w:szCs w:val="24"/>
        </w:rPr>
        <w:t xml:space="preserve"> labai trūksta šiuolaikiškų dangų, automobilių laikymo vietų, želdynų ir šiuolaikinių mažosios architektūros elementų. Didžioji dalis dangų yra įrengtos dar </w:t>
      </w:r>
      <w:r>
        <w:rPr>
          <w:szCs w:val="24"/>
        </w:rPr>
        <w:t>s</w:t>
      </w:r>
      <w:r w:rsidRPr="00B36CBB">
        <w:rPr>
          <w:szCs w:val="24"/>
        </w:rPr>
        <w:t>ovietmečiu ir labai nusidėvėjusios, automobilių aikštelės įrengtos ne pagal STR reikalavimus, pažeidžiant higienos normas. Teritorijoje esančios betoninės gėlių klombos yra techniškai bei moraliai pasenusios, kai kurie kiti želdiniai gana menkaverčiai, chaotiški, neapjungti į visumą. Teritorijoje nėra suoliukų, šiukšlių dėžių, dviračių stovų, takų apšvietimo. Esama teritorija suplanuota neefektyviai, esamas dviračių ir pėsčiųjų takas eina per patį teritorijos centrą, o tai  neleidžia išnaudoti likusios teritorijos automobilių parkavimui, lauko kavinių terasoms ar pan. gyventojams bei verslui aktualiems klausimams.</w:t>
      </w:r>
      <w:r>
        <w:rPr>
          <w:noProof/>
          <w:szCs w:val="24"/>
        </w:rPr>
        <w:t xml:space="preserve"> </w:t>
      </w:r>
      <w:r w:rsidRPr="007D6256">
        <w:rPr>
          <w:bCs/>
          <w:szCs w:val="24"/>
        </w:rPr>
        <w:t>Projekto tikslas</w:t>
      </w:r>
      <w:r w:rsidRPr="00A334CC">
        <w:rPr>
          <w:bCs/>
          <w:szCs w:val="24"/>
        </w:rPr>
        <w:t xml:space="preserve"> – prisidėti </w:t>
      </w:r>
      <w:r w:rsidRPr="001E748B">
        <w:rPr>
          <w:szCs w:val="24"/>
        </w:rPr>
        <w:t>prie palankių sąlygų verslo aplinkos plėtrai ir kūrimui, Klaipėdos miesto bendruomenės veiklos plėtrai sudarymo</w:t>
      </w:r>
      <w:r w:rsidRPr="00A334CC">
        <w:rPr>
          <w:bCs/>
          <w:szCs w:val="24"/>
        </w:rPr>
        <w:t>.</w:t>
      </w:r>
    </w:p>
    <w:p w:rsidR="00902E11" w:rsidRDefault="007D6256" w:rsidP="00EA5D41">
      <w:pPr>
        <w:ind w:firstLine="709"/>
        <w:jc w:val="both"/>
        <w:rPr>
          <w:noProof/>
          <w:szCs w:val="24"/>
        </w:rPr>
      </w:pPr>
      <w:r>
        <w:rPr>
          <w:szCs w:val="24"/>
        </w:rPr>
        <w:t xml:space="preserve">   E. Jurkevičienė teigia, kad į</w:t>
      </w:r>
      <w:r w:rsidRPr="006520D9">
        <w:rPr>
          <w:szCs w:val="24"/>
        </w:rPr>
        <w:t xml:space="preserve">gyvendinant Projektą </w:t>
      </w:r>
      <w:r>
        <w:rPr>
          <w:szCs w:val="24"/>
        </w:rPr>
        <w:t>pėsčiųjų takas</w:t>
      </w:r>
      <w:r w:rsidRPr="00B36CBB">
        <w:rPr>
          <w:szCs w:val="24"/>
        </w:rPr>
        <w:t xml:space="preserve"> </w:t>
      </w:r>
      <w:r w:rsidRPr="00B36CBB">
        <w:rPr>
          <w:noProof/>
          <w:szCs w:val="24"/>
        </w:rPr>
        <w:t>palei Taikos pr. n</w:t>
      </w:r>
      <w:r>
        <w:rPr>
          <w:noProof/>
          <w:szCs w:val="24"/>
        </w:rPr>
        <w:t>uo Sausio 15-osios iki Kauno g.</w:t>
      </w:r>
      <w:r w:rsidRPr="00B36CBB">
        <w:rPr>
          <w:noProof/>
          <w:szCs w:val="24"/>
        </w:rPr>
        <w:t xml:space="preserve"> </w:t>
      </w:r>
      <w:r w:rsidR="00456E48">
        <w:rPr>
          <w:noProof/>
          <w:szCs w:val="24"/>
        </w:rPr>
        <w:t>viešoji erdvė bus</w:t>
      </w:r>
      <w:r>
        <w:rPr>
          <w:noProof/>
          <w:szCs w:val="24"/>
        </w:rPr>
        <w:t xml:space="preserve"> </w:t>
      </w:r>
      <w:r w:rsidR="00456E48" w:rsidRPr="00B36CBB">
        <w:rPr>
          <w:noProof/>
          <w:szCs w:val="24"/>
        </w:rPr>
        <w:t xml:space="preserve">pritaikyta </w:t>
      </w:r>
      <w:r w:rsidRPr="00B36CBB">
        <w:rPr>
          <w:noProof/>
          <w:szCs w:val="24"/>
        </w:rPr>
        <w:t xml:space="preserve">gyventojams bei smulkiajam ir vidutiniam verslui. Planuojama </w:t>
      </w:r>
      <w:r w:rsidRPr="00B36CBB">
        <w:rPr>
          <w:szCs w:val="24"/>
        </w:rPr>
        <w:t xml:space="preserve">rekonstruoti pėsčiųjų ir dviračių takus, įrengti </w:t>
      </w:r>
      <w:r>
        <w:rPr>
          <w:szCs w:val="24"/>
        </w:rPr>
        <w:t xml:space="preserve">šviesoforą, </w:t>
      </w:r>
      <w:r w:rsidRPr="00B36CBB">
        <w:rPr>
          <w:szCs w:val="24"/>
        </w:rPr>
        <w:t>automobilių stovėjimo aikšteles</w:t>
      </w:r>
      <w:r>
        <w:rPr>
          <w:szCs w:val="24"/>
        </w:rPr>
        <w:t>, privažiavimus, greičio mažinimo kalnelius</w:t>
      </w:r>
      <w:r w:rsidRPr="00B36CBB">
        <w:rPr>
          <w:szCs w:val="24"/>
        </w:rPr>
        <w:t xml:space="preserve"> bei mažosios architektūros elementus (suoliukus, šiukšliadėžes, dviračių stovus). Įrengti ir sutvarkyti želdinius, nutiesti inžinerinius tinklus (elektros linijas, įrengiant apšvietimo stulpus, paviršinių nuotekų tinklus)</w:t>
      </w:r>
      <w:r w:rsidRPr="00B36CBB">
        <w:rPr>
          <w:noProof/>
          <w:szCs w:val="24"/>
        </w:rPr>
        <w:t>.</w:t>
      </w:r>
      <w:r>
        <w:rPr>
          <w:szCs w:val="24"/>
        </w:rPr>
        <w:t xml:space="preserve"> </w:t>
      </w:r>
      <w:r w:rsidRPr="00420A99">
        <w:rPr>
          <w:noProof/>
          <w:szCs w:val="24"/>
        </w:rPr>
        <w:t>Įgyvendinus projektą,</w:t>
      </w:r>
      <w:r w:rsidRPr="00E17BB8">
        <w:rPr>
          <w:noProof/>
          <w:szCs w:val="24"/>
        </w:rPr>
        <w:t xml:space="preserve"> </w:t>
      </w:r>
      <w:r>
        <w:rPr>
          <w:noProof/>
          <w:szCs w:val="24"/>
        </w:rPr>
        <w:t xml:space="preserve">bus </w:t>
      </w:r>
      <w:r w:rsidRPr="00E17BB8">
        <w:rPr>
          <w:noProof/>
          <w:szCs w:val="24"/>
        </w:rPr>
        <w:t>perplan</w:t>
      </w:r>
      <w:r>
        <w:rPr>
          <w:noProof/>
          <w:szCs w:val="24"/>
        </w:rPr>
        <w:t>uota teritorija,</w:t>
      </w:r>
      <w:r w:rsidRPr="00E17BB8">
        <w:rPr>
          <w:noProof/>
          <w:szCs w:val="24"/>
        </w:rPr>
        <w:t xml:space="preserve"> pagerintos pirmuosiuose pastatų aukštuose įsikūrusių verslo subjektų veiklos sąlygos. Bus padidintas jų matomumas, sudarytos galimybės plėtrai (pvz. lauko kavinėms), iš esmės atnaujintoje teritorijoje išaugs žmonių (t.</w:t>
      </w:r>
      <w:r>
        <w:rPr>
          <w:noProof/>
          <w:szCs w:val="24"/>
        </w:rPr>
        <w:t xml:space="preserve"> </w:t>
      </w:r>
      <w:r w:rsidRPr="00E17BB8">
        <w:rPr>
          <w:noProof/>
          <w:szCs w:val="24"/>
        </w:rPr>
        <w:t xml:space="preserve">y. potencialių klientų) srautas. </w:t>
      </w:r>
      <w:r>
        <w:rPr>
          <w:noProof/>
          <w:szCs w:val="24"/>
        </w:rPr>
        <w:t>P</w:t>
      </w:r>
      <w:r w:rsidRPr="00B36CBB">
        <w:rPr>
          <w:noProof/>
          <w:szCs w:val="24"/>
        </w:rPr>
        <w:t>agerės pėsčiųjų ir dviratininkų susisiekimas su Klaipėdos miesto centrine dalimi, padidės parkavimo vietų skaičių. Modernizuotoje ir pagal gyventojų bei lankytojų poreikius pritaikytoje teritorijoje bus sudarytos geresnės susisiekimo galimybės, tikėtini didesni srautai komercijos objektuose bei išaugusi gyvenimo kokybė šioje Klaipėdos miesto dalyje.</w:t>
      </w:r>
    </w:p>
    <w:p w:rsidR="009555E3" w:rsidRDefault="009555E3" w:rsidP="00376170">
      <w:pPr>
        <w:ind w:firstLine="709"/>
        <w:jc w:val="both"/>
        <w:rPr>
          <w:noProof/>
          <w:szCs w:val="24"/>
        </w:rPr>
      </w:pPr>
      <w:r>
        <w:rPr>
          <w:noProof/>
          <w:szCs w:val="24"/>
        </w:rPr>
        <w:t xml:space="preserve">  </w:t>
      </w:r>
      <w:r w:rsidR="000300C5">
        <w:rPr>
          <w:noProof/>
          <w:szCs w:val="24"/>
        </w:rPr>
        <w:t xml:space="preserve"> </w:t>
      </w:r>
      <w:r>
        <w:rPr>
          <w:noProof/>
          <w:szCs w:val="24"/>
        </w:rPr>
        <w:t xml:space="preserve"> R. Taraškevičius </w:t>
      </w:r>
      <w:r w:rsidR="00376170">
        <w:rPr>
          <w:noProof/>
          <w:szCs w:val="24"/>
        </w:rPr>
        <w:t>teigia, kad projekto</w:t>
      </w:r>
      <w:r w:rsidR="00376170" w:rsidRPr="00AE18DC">
        <w:rPr>
          <w:szCs w:val="24"/>
        </w:rPr>
        <w:t xml:space="preserve"> vertė – </w:t>
      </w:r>
      <w:r w:rsidR="00376170">
        <w:rPr>
          <w:szCs w:val="24"/>
        </w:rPr>
        <w:t>2 984 569,61</w:t>
      </w:r>
      <w:r w:rsidR="00376170" w:rsidRPr="00AE18DC">
        <w:rPr>
          <w:szCs w:val="24"/>
        </w:rPr>
        <w:t xml:space="preserve"> </w:t>
      </w:r>
      <w:r w:rsidR="00376170">
        <w:rPr>
          <w:szCs w:val="24"/>
        </w:rPr>
        <w:t>Eur</w:t>
      </w:r>
      <w:r w:rsidR="00376170" w:rsidRPr="00AE18DC">
        <w:rPr>
          <w:szCs w:val="24"/>
        </w:rPr>
        <w:t xml:space="preserve">, iš jų: planuojama ES lėšų suma – </w:t>
      </w:r>
      <w:r w:rsidR="00376170">
        <w:rPr>
          <w:szCs w:val="24"/>
        </w:rPr>
        <w:t>1 235 934,88</w:t>
      </w:r>
      <w:r w:rsidR="00376170" w:rsidRPr="00AE18DC">
        <w:rPr>
          <w:szCs w:val="24"/>
        </w:rPr>
        <w:t xml:space="preserve"> Eur, valstybės biudžeto lėšos – </w:t>
      </w:r>
      <w:r w:rsidR="00376170">
        <w:rPr>
          <w:szCs w:val="24"/>
        </w:rPr>
        <w:t>109 053,08</w:t>
      </w:r>
      <w:r w:rsidR="00376170" w:rsidRPr="00AE18DC">
        <w:rPr>
          <w:szCs w:val="24"/>
        </w:rPr>
        <w:t xml:space="preserve"> Eur, </w:t>
      </w:r>
      <w:r w:rsidR="00376170">
        <w:rPr>
          <w:szCs w:val="24"/>
        </w:rPr>
        <w:t xml:space="preserve">Klaipėdos miesto </w:t>
      </w:r>
      <w:r w:rsidR="00376170" w:rsidRPr="00AE18DC">
        <w:rPr>
          <w:szCs w:val="24"/>
        </w:rPr>
        <w:t xml:space="preserve">savivaldybės biudžeto lėšos – </w:t>
      </w:r>
      <w:r w:rsidR="00376170">
        <w:rPr>
          <w:szCs w:val="24"/>
        </w:rPr>
        <w:t>1 639 581,65</w:t>
      </w:r>
      <w:r w:rsidR="00376170" w:rsidRPr="00AE18DC">
        <w:rPr>
          <w:szCs w:val="24"/>
        </w:rPr>
        <w:t xml:space="preserve"> Eur.</w:t>
      </w:r>
      <w:r w:rsidR="00376170" w:rsidRPr="00376170">
        <w:rPr>
          <w:noProof/>
          <w:szCs w:val="24"/>
        </w:rPr>
        <w:t xml:space="preserve"> </w:t>
      </w:r>
      <w:r w:rsidR="00376170">
        <w:rPr>
          <w:noProof/>
          <w:szCs w:val="24"/>
        </w:rPr>
        <w:t xml:space="preserve">Domisi ar savivaldybė bus pajėgi tokius projektus finansuoti iš biudžeto. </w:t>
      </w:r>
      <w:r w:rsidR="009763C4">
        <w:rPr>
          <w:noProof/>
          <w:szCs w:val="24"/>
        </w:rPr>
        <w:t xml:space="preserve">Mano, kad atkarpą nuo Sausio g. </w:t>
      </w:r>
      <w:r>
        <w:rPr>
          <w:noProof/>
          <w:szCs w:val="24"/>
        </w:rPr>
        <w:t xml:space="preserve">iki </w:t>
      </w:r>
      <w:r w:rsidR="009763C4">
        <w:rPr>
          <w:noProof/>
          <w:szCs w:val="24"/>
        </w:rPr>
        <w:t>Kauno g</w:t>
      </w:r>
      <w:r>
        <w:rPr>
          <w:noProof/>
          <w:szCs w:val="24"/>
        </w:rPr>
        <w:t>.</w:t>
      </w:r>
      <w:r w:rsidR="001D02E1">
        <w:rPr>
          <w:noProof/>
          <w:szCs w:val="24"/>
        </w:rPr>
        <w:t xml:space="preserve"> </w:t>
      </w:r>
      <w:r>
        <w:rPr>
          <w:noProof/>
          <w:szCs w:val="24"/>
        </w:rPr>
        <w:t>reikėtų tvarkyti kompleksiškai</w:t>
      </w:r>
      <w:r w:rsidR="007B7E1E">
        <w:rPr>
          <w:noProof/>
          <w:szCs w:val="24"/>
        </w:rPr>
        <w:t xml:space="preserve">, nes ir važiuojamoji </w:t>
      </w:r>
      <w:r w:rsidR="001B2476">
        <w:rPr>
          <w:noProof/>
          <w:szCs w:val="24"/>
        </w:rPr>
        <w:t xml:space="preserve">kelio </w:t>
      </w:r>
      <w:r w:rsidR="007B7E1E">
        <w:rPr>
          <w:noProof/>
          <w:szCs w:val="24"/>
        </w:rPr>
        <w:t xml:space="preserve">dalis reikalauja rimtos rekonstrukcijos. </w:t>
      </w:r>
    </w:p>
    <w:p w:rsidR="009555E3" w:rsidRDefault="009555E3" w:rsidP="00EA5D41">
      <w:pPr>
        <w:ind w:firstLine="709"/>
        <w:jc w:val="both"/>
        <w:rPr>
          <w:noProof/>
          <w:szCs w:val="24"/>
        </w:rPr>
      </w:pPr>
      <w:r>
        <w:rPr>
          <w:noProof/>
          <w:szCs w:val="24"/>
        </w:rPr>
        <w:t xml:space="preserve">   A.</w:t>
      </w:r>
      <w:r w:rsidR="009F1F94">
        <w:rPr>
          <w:noProof/>
          <w:szCs w:val="24"/>
        </w:rPr>
        <w:t xml:space="preserve"> Šulcas primena, kad veik</w:t>
      </w:r>
      <w:r w:rsidR="001B2476">
        <w:rPr>
          <w:noProof/>
          <w:szCs w:val="24"/>
        </w:rPr>
        <w:t>l</w:t>
      </w:r>
      <w:r w:rsidR="009F1F94">
        <w:rPr>
          <w:noProof/>
          <w:szCs w:val="24"/>
        </w:rPr>
        <w:t>o</w:t>
      </w:r>
      <w:r w:rsidR="001B2476">
        <w:rPr>
          <w:noProof/>
          <w:szCs w:val="24"/>
        </w:rPr>
        <w:t>s planuose yra numatytas</w:t>
      </w:r>
      <w:r w:rsidR="009F1F94">
        <w:rPr>
          <w:noProof/>
          <w:szCs w:val="24"/>
        </w:rPr>
        <w:t xml:space="preserve"> asfalto dangos keitimas. </w:t>
      </w:r>
      <w:r w:rsidR="00EB7464">
        <w:rPr>
          <w:noProof/>
          <w:szCs w:val="24"/>
        </w:rPr>
        <w:t>Sako, kad p</w:t>
      </w:r>
      <w:r w:rsidR="001B2476">
        <w:rPr>
          <w:noProof/>
          <w:szCs w:val="24"/>
        </w:rPr>
        <w:t>ateiktas sprendimo projektas paruoštas atskiru sprendimu</w:t>
      </w:r>
      <w:r w:rsidR="009F1F94">
        <w:rPr>
          <w:noProof/>
          <w:szCs w:val="24"/>
        </w:rPr>
        <w:t xml:space="preserve">, kadangi </w:t>
      </w:r>
      <w:r w:rsidR="00EB7464">
        <w:rPr>
          <w:noProof/>
          <w:szCs w:val="24"/>
        </w:rPr>
        <w:t xml:space="preserve">jis apima </w:t>
      </w:r>
      <w:r w:rsidR="009F1F94">
        <w:rPr>
          <w:noProof/>
          <w:szCs w:val="24"/>
        </w:rPr>
        <w:t>daug</w:t>
      </w:r>
      <w:r w:rsidR="00EB7464">
        <w:rPr>
          <w:noProof/>
          <w:szCs w:val="24"/>
        </w:rPr>
        <w:t xml:space="preserve"> </w:t>
      </w:r>
      <w:r w:rsidR="009F1F94">
        <w:rPr>
          <w:noProof/>
          <w:szCs w:val="24"/>
        </w:rPr>
        <w:t>segmentų.</w:t>
      </w:r>
    </w:p>
    <w:p w:rsidR="000300C5" w:rsidRDefault="00DC2007" w:rsidP="00EA5D41">
      <w:pPr>
        <w:ind w:firstLine="709"/>
        <w:jc w:val="both"/>
        <w:rPr>
          <w:bCs/>
        </w:rPr>
      </w:pPr>
      <w:r>
        <w:rPr>
          <w:noProof/>
          <w:szCs w:val="24"/>
        </w:rPr>
        <w:t xml:space="preserve">   </w:t>
      </w:r>
      <w:r w:rsidR="0047309E">
        <w:rPr>
          <w:noProof/>
          <w:szCs w:val="24"/>
        </w:rPr>
        <w:t>A. Barbšys</w:t>
      </w:r>
      <w:r w:rsidR="007D3185">
        <w:rPr>
          <w:noProof/>
          <w:szCs w:val="24"/>
        </w:rPr>
        <w:t xml:space="preserve"> pažymi</w:t>
      </w:r>
      <w:r w:rsidR="00564D0C">
        <w:rPr>
          <w:noProof/>
          <w:szCs w:val="24"/>
        </w:rPr>
        <w:t>, kad</w:t>
      </w:r>
      <w:r w:rsidR="0047309E">
        <w:rPr>
          <w:noProof/>
          <w:szCs w:val="24"/>
        </w:rPr>
        <w:t xml:space="preserve"> prie šio </w:t>
      </w:r>
      <w:r w:rsidR="007D3185">
        <w:rPr>
          <w:noProof/>
          <w:szCs w:val="24"/>
        </w:rPr>
        <w:t xml:space="preserve">ir projekto </w:t>
      </w:r>
      <w:r w:rsidR="0047309E">
        <w:rPr>
          <w:noProof/>
          <w:szCs w:val="24"/>
        </w:rPr>
        <w:t>„</w:t>
      </w:r>
      <w:r w:rsidR="0047309E">
        <w:t>D</w:t>
      </w:r>
      <w:r w:rsidR="0047309E" w:rsidRPr="007E6824">
        <w:t>ėl pritarimo proje</w:t>
      </w:r>
      <w:r w:rsidR="0047309E" w:rsidRPr="007E6824">
        <w:rPr>
          <w:bCs/>
        </w:rPr>
        <w:t xml:space="preserve">kto </w:t>
      </w:r>
      <w:r w:rsidR="0047309E" w:rsidRPr="007E6824">
        <w:t>„</w:t>
      </w:r>
      <w:r w:rsidR="0047309E">
        <w:rPr>
          <w:bCs/>
        </w:rPr>
        <w:t>Viešosios erdvės prie buvusio „V</w:t>
      </w:r>
      <w:r w:rsidR="0047309E" w:rsidRPr="007E6824">
        <w:rPr>
          <w:bCs/>
        </w:rPr>
        <w:t>aidilos“ kino teatro konversija</w:t>
      </w:r>
      <w:r w:rsidR="0047309E" w:rsidRPr="007E6824">
        <w:t xml:space="preserve">“ </w:t>
      </w:r>
      <w:r w:rsidR="0047309E" w:rsidRPr="007E6824">
        <w:rPr>
          <w:bCs/>
        </w:rPr>
        <w:t>įgyvendinimui</w:t>
      </w:r>
      <w:r w:rsidR="00564D0C">
        <w:rPr>
          <w:bCs/>
        </w:rPr>
        <w:t>“ nėra pateikta papildoma medžiaga</w:t>
      </w:r>
      <w:r w:rsidR="007D3185">
        <w:rPr>
          <w:bCs/>
        </w:rPr>
        <w:t>, kurios praš</w:t>
      </w:r>
      <w:r>
        <w:rPr>
          <w:bCs/>
        </w:rPr>
        <w:t>ė praėjusiame komiteto posėdyje. Sako, kad</w:t>
      </w:r>
      <w:r w:rsidR="007D3185">
        <w:rPr>
          <w:bCs/>
        </w:rPr>
        <w:t xml:space="preserve"> s</w:t>
      </w:r>
      <w:r w:rsidR="0047309E">
        <w:rPr>
          <w:bCs/>
        </w:rPr>
        <w:t>iūl</w:t>
      </w:r>
      <w:r>
        <w:rPr>
          <w:bCs/>
        </w:rPr>
        <w:t>oma pritarti sprendiniams, nors jie</w:t>
      </w:r>
      <w:r w:rsidR="0047309E">
        <w:rPr>
          <w:bCs/>
        </w:rPr>
        <w:t xml:space="preserve"> n</w:t>
      </w:r>
      <w:r w:rsidR="007D3185">
        <w:rPr>
          <w:bCs/>
        </w:rPr>
        <w:t xml:space="preserve">epateikti prie </w:t>
      </w:r>
      <w:r>
        <w:rPr>
          <w:bCs/>
        </w:rPr>
        <w:t xml:space="preserve">klausimo </w:t>
      </w:r>
      <w:r w:rsidR="007D3185">
        <w:rPr>
          <w:bCs/>
        </w:rPr>
        <w:t>medžiagos. Sako</w:t>
      </w:r>
      <w:r w:rsidR="0047309E">
        <w:rPr>
          <w:bCs/>
        </w:rPr>
        <w:t xml:space="preserve">, kad prie sprendimo projekto turi būti </w:t>
      </w:r>
      <w:r w:rsidR="007D3185">
        <w:rPr>
          <w:bCs/>
        </w:rPr>
        <w:t>pateikti projektai, kadangi pritariama</w:t>
      </w:r>
      <w:r w:rsidR="0047309E">
        <w:rPr>
          <w:bCs/>
        </w:rPr>
        <w:t xml:space="preserve"> ne </w:t>
      </w:r>
      <w:r w:rsidR="007D3185">
        <w:rPr>
          <w:bCs/>
        </w:rPr>
        <w:t xml:space="preserve">sprendimo projekto </w:t>
      </w:r>
      <w:r w:rsidR="0047309E">
        <w:rPr>
          <w:bCs/>
        </w:rPr>
        <w:t>pavad</w:t>
      </w:r>
      <w:r w:rsidR="007D3185">
        <w:rPr>
          <w:bCs/>
        </w:rPr>
        <w:t xml:space="preserve">inimams. </w:t>
      </w:r>
    </w:p>
    <w:p w:rsidR="0047309E" w:rsidRDefault="00847910" w:rsidP="00EA5D41">
      <w:pPr>
        <w:ind w:firstLine="709"/>
        <w:jc w:val="both"/>
        <w:rPr>
          <w:noProof/>
          <w:szCs w:val="24"/>
        </w:rPr>
      </w:pPr>
      <w:r>
        <w:rPr>
          <w:noProof/>
          <w:szCs w:val="24"/>
        </w:rPr>
        <w:t xml:space="preserve">   E. Jurkevičienė sako, kad papildys posė</w:t>
      </w:r>
      <w:r w:rsidR="00EB633A">
        <w:rPr>
          <w:noProof/>
          <w:szCs w:val="24"/>
        </w:rPr>
        <w:t>džio klausimą papildomais priedais.</w:t>
      </w:r>
    </w:p>
    <w:p w:rsidR="002E62CB" w:rsidRDefault="002E62CB" w:rsidP="002E62CB">
      <w:pPr>
        <w:pStyle w:val="Betarp"/>
        <w:jc w:val="both"/>
        <w:rPr>
          <w:sz w:val="24"/>
          <w:szCs w:val="24"/>
        </w:rPr>
      </w:pPr>
      <w:r>
        <w:rPr>
          <w:sz w:val="24"/>
          <w:szCs w:val="24"/>
        </w:rPr>
        <w:t xml:space="preserve">               NUTARTA. Pritarti pateiktam sprendimo projektui.</w:t>
      </w:r>
    </w:p>
    <w:p w:rsidR="002E62CB" w:rsidRDefault="00531F82" w:rsidP="002E62CB">
      <w:pPr>
        <w:pStyle w:val="Betarp"/>
        <w:jc w:val="both"/>
        <w:rPr>
          <w:sz w:val="24"/>
          <w:szCs w:val="24"/>
        </w:rPr>
      </w:pPr>
      <w:r>
        <w:rPr>
          <w:sz w:val="24"/>
          <w:szCs w:val="24"/>
        </w:rPr>
        <w:t xml:space="preserve">               BALSUOTA: už – 5</w:t>
      </w:r>
      <w:r w:rsidR="00EB633A">
        <w:rPr>
          <w:sz w:val="24"/>
          <w:szCs w:val="24"/>
        </w:rPr>
        <w:t>, prieš – 1</w:t>
      </w:r>
      <w:r>
        <w:rPr>
          <w:sz w:val="24"/>
          <w:szCs w:val="24"/>
        </w:rPr>
        <w:t>, susilaiko – 0</w:t>
      </w:r>
      <w:r w:rsidR="002E62CB">
        <w:rPr>
          <w:sz w:val="24"/>
          <w:szCs w:val="24"/>
        </w:rPr>
        <w:t>.</w:t>
      </w:r>
    </w:p>
    <w:p w:rsidR="00902E11" w:rsidRDefault="00902E11" w:rsidP="00902E11">
      <w:pPr>
        <w:jc w:val="both"/>
      </w:pPr>
    </w:p>
    <w:p w:rsidR="00902E11" w:rsidRDefault="00902E11" w:rsidP="00902E11">
      <w:pPr>
        <w:jc w:val="both"/>
      </w:pPr>
      <w:r>
        <w:rPr>
          <w:b/>
          <w:caps/>
        </w:rPr>
        <w:t xml:space="preserve">               </w:t>
      </w:r>
      <w:r>
        <w:rPr>
          <w:caps/>
        </w:rPr>
        <w:t>3</w:t>
      </w:r>
      <w:r w:rsidRPr="0093659E">
        <w:rPr>
          <w:caps/>
        </w:rPr>
        <w:t>.</w:t>
      </w:r>
      <w:r>
        <w:rPr>
          <w:b/>
          <w:caps/>
        </w:rPr>
        <w:t xml:space="preserve"> </w:t>
      </w:r>
      <w:r w:rsidRPr="00902E11">
        <w:rPr>
          <w:caps/>
        </w:rPr>
        <w:t>SVARSTYTA.</w:t>
      </w:r>
      <w:r>
        <w:rPr>
          <w:b/>
          <w:caps/>
        </w:rPr>
        <w:t xml:space="preserve"> </w:t>
      </w:r>
      <w:r>
        <w:t>M</w:t>
      </w:r>
      <w:r w:rsidRPr="006C6F3B">
        <w:t>aterialinės paramos teikimo tvarkos aprašo</w:t>
      </w:r>
      <w:r>
        <w:t xml:space="preserve"> patvirtinimas. </w:t>
      </w:r>
    </w:p>
    <w:p w:rsidR="00EA5D41" w:rsidRPr="00CB5C93" w:rsidRDefault="00EA5D41" w:rsidP="00EA5D41">
      <w:pPr>
        <w:tabs>
          <w:tab w:val="num" w:pos="720"/>
        </w:tabs>
        <w:ind w:firstLine="709"/>
        <w:jc w:val="both"/>
        <w:rPr>
          <w:color w:val="000000"/>
          <w:szCs w:val="24"/>
        </w:rPr>
      </w:pPr>
      <w:r>
        <w:t xml:space="preserve">   </w:t>
      </w:r>
      <w:r w:rsidR="00902E11">
        <w:t xml:space="preserve">Pranešėja </w:t>
      </w:r>
      <w:r w:rsidR="002E62CB">
        <w:t xml:space="preserve">– </w:t>
      </w:r>
      <w:r w:rsidR="00902E11">
        <w:t>A. Liesytė</w:t>
      </w:r>
      <w:r w:rsidR="002E62CB">
        <w:t>.</w:t>
      </w:r>
      <w:r w:rsidRPr="00EA5D41">
        <w:rPr>
          <w:szCs w:val="24"/>
        </w:rPr>
        <w:t xml:space="preserve"> </w:t>
      </w:r>
      <w:r w:rsidR="00EB633A">
        <w:rPr>
          <w:szCs w:val="24"/>
        </w:rPr>
        <w:t xml:space="preserve">Pažymi, kad </w:t>
      </w:r>
      <w:r w:rsidRPr="00BE7285">
        <w:rPr>
          <w:szCs w:val="24"/>
        </w:rPr>
        <w:t xml:space="preserve">tarybos sprendimo “Dėl </w:t>
      </w:r>
      <w:r>
        <w:rPr>
          <w:szCs w:val="24"/>
        </w:rPr>
        <w:t>M</w:t>
      </w:r>
      <w:r w:rsidRPr="00BE7285">
        <w:rPr>
          <w:szCs w:val="24"/>
        </w:rPr>
        <w:t>aterialinės paramos teikimo tvarkos aprašo p</w:t>
      </w:r>
      <w:r w:rsidR="009763C4">
        <w:rPr>
          <w:szCs w:val="24"/>
        </w:rPr>
        <w:t>atvirtinimo“ projektu</w:t>
      </w:r>
      <w:r w:rsidRPr="00BE7285">
        <w:rPr>
          <w:szCs w:val="24"/>
        </w:rPr>
        <w:t xml:space="preserve"> siekiama</w:t>
      </w:r>
      <w:r>
        <w:rPr>
          <w:szCs w:val="24"/>
        </w:rPr>
        <w:t xml:space="preserve"> </w:t>
      </w:r>
      <w:r w:rsidRPr="00BE7285">
        <w:rPr>
          <w:szCs w:val="24"/>
        </w:rPr>
        <w:t xml:space="preserve">nustatyti </w:t>
      </w:r>
      <w:r>
        <w:rPr>
          <w:szCs w:val="24"/>
        </w:rPr>
        <w:t xml:space="preserve">bei patikslinti </w:t>
      </w:r>
      <w:r w:rsidRPr="00BE7285">
        <w:rPr>
          <w:szCs w:val="24"/>
        </w:rPr>
        <w:t xml:space="preserve">materialinės paramos </w:t>
      </w:r>
      <w:r>
        <w:rPr>
          <w:szCs w:val="24"/>
        </w:rPr>
        <w:t>teikimo atvejus ir tvarką, praplėsti materialinės paramos rūšių sąrašą,</w:t>
      </w:r>
      <w:r w:rsidRPr="00CB5C93">
        <w:rPr>
          <w:szCs w:val="24"/>
        </w:rPr>
        <w:t xml:space="preserve"> </w:t>
      </w:r>
      <w:r>
        <w:rPr>
          <w:szCs w:val="24"/>
        </w:rPr>
        <w:t xml:space="preserve">kad socialinė parama, skiriama kitais </w:t>
      </w:r>
      <w:r w:rsidRPr="00BE7285">
        <w:rPr>
          <w:szCs w:val="24"/>
        </w:rPr>
        <w:lastRenderedPageBreak/>
        <w:t>Lietuvos Respublikos piniginės socialinės paramos nepasiturintiems gyventojams įstatym</w:t>
      </w:r>
      <w:r>
        <w:rPr>
          <w:szCs w:val="24"/>
        </w:rPr>
        <w:t>e</w:t>
      </w:r>
      <w:r w:rsidRPr="00BE7285">
        <w:rPr>
          <w:szCs w:val="24"/>
        </w:rPr>
        <w:t xml:space="preserve"> </w:t>
      </w:r>
      <w:r>
        <w:rPr>
          <w:szCs w:val="24"/>
        </w:rPr>
        <w:t>nenumatytais atvejais, būtų tikslesnė ir veiksmingesnė.</w:t>
      </w:r>
    </w:p>
    <w:p w:rsidR="00A150C3" w:rsidRPr="008B0AC2" w:rsidRDefault="008B0AC2" w:rsidP="008B0AC2">
      <w:pPr>
        <w:tabs>
          <w:tab w:val="left" w:pos="360"/>
        </w:tabs>
        <w:ind w:firstLine="709"/>
        <w:jc w:val="both"/>
        <w:rPr>
          <w:szCs w:val="24"/>
        </w:rPr>
      </w:pPr>
      <w:r>
        <w:rPr>
          <w:szCs w:val="24"/>
        </w:rPr>
        <w:t xml:space="preserve"> </w:t>
      </w:r>
      <w:r w:rsidR="009763C4">
        <w:rPr>
          <w:szCs w:val="24"/>
        </w:rPr>
        <w:t xml:space="preserve">  Sako, kad patvirtinus s</w:t>
      </w:r>
      <w:r w:rsidR="00EA5D41" w:rsidRPr="00E92F9D">
        <w:rPr>
          <w:szCs w:val="24"/>
        </w:rPr>
        <w:t>prendimo projektą</w:t>
      </w:r>
      <w:r w:rsidR="00EA5D41">
        <w:rPr>
          <w:szCs w:val="24"/>
        </w:rPr>
        <w:t>,</w:t>
      </w:r>
      <w:r w:rsidR="00EA5D41" w:rsidRPr="00E92F9D">
        <w:rPr>
          <w:szCs w:val="24"/>
        </w:rPr>
        <w:t xml:space="preserve"> </w:t>
      </w:r>
      <w:r w:rsidR="00EA5D41">
        <w:rPr>
          <w:szCs w:val="24"/>
        </w:rPr>
        <w:t>bus praplėstas materialinės paramos rūšių sąrašas, patikslintos M</w:t>
      </w:r>
      <w:r w:rsidR="00EA5D41" w:rsidRPr="00BE7285">
        <w:rPr>
          <w:szCs w:val="24"/>
        </w:rPr>
        <w:t xml:space="preserve">aterialinės paramos teikimo </w:t>
      </w:r>
      <w:r w:rsidR="00EA5D41">
        <w:rPr>
          <w:szCs w:val="24"/>
        </w:rPr>
        <w:t>tvarkos ap</w:t>
      </w:r>
      <w:r w:rsidR="00EB633A">
        <w:rPr>
          <w:szCs w:val="24"/>
        </w:rPr>
        <w:t xml:space="preserve">rašo </w:t>
      </w:r>
      <w:r w:rsidR="00EA5D41">
        <w:rPr>
          <w:szCs w:val="24"/>
        </w:rPr>
        <w:t xml:space="preserve">nuostatos, </w:t>
      </w:r>
      <w:r w:rsidR="00EA5D41" w:rsidRPr="00C5508D">
        <w:rPr>
          <w:szCs w:val="24"/>
        </w:rPr>
        <w:t xml:space="preserve">sudarytos </w:t>
      </w:r>
      <w:r w:rsidR="00EA5D41">
        <w:rPr>
          <w:szCs w:val="24"/>
        </w:rPr>
        <w:t>galimybės</w:t>
      </w:r>
      <w:r w:rsidR="00EA5D41" w:rsidRPr="00C5508D">
        <w:rPr>
          <w:szCs w:val="24"/>
        </w:rPr>
        <w:t xml:space="preserve"> </w:t>
      </w:r>
      <w:r w:rsidR="00EA5D41">
        <w:rPr>
          <w:szCs w:val="24"/>
        </w:rPr>
        <w:t xml:space="preserve">teikti paramą Klaipėdos miesto gyventojams esant sunkiai materialinei padėčiai </w:t>
      </w:r>
      <w:r w:rsidR="00EA5D41" w:rsidRPr="00BE7285">
        <w:rPr>
          <w:szCs w:val="24"/>
        </w:rPr>
        <w:t xml:space="preserve">dėl </w:t>
      </w:r>
      <w:r w:rsidR="00EA5D41">
        <w:rPr>
          <w:szCs w:val="24"/>
        </w:rPr>
        <w:t xml:space="preserve">ligos, nelaimingo atsitikimo, skurdo, benamystės </w:t>
      </w:r>
      <w:r w:rsidR="00EA5D41" w:rsidRPr="00BE7285">
        <w:rPr>
          <w:szCs w:val="24"/>
        </w:rPr>
        <w:t xml:space="preserve">ir kitais atvejais, </w:t>
      </w:r>
      <w:r w:rsidR="00EA5D41">
        <w:rPr>
          <w:szCs w:val="24"/>
        </w:rPr>
        <w:t xml:space="preserve">kai ši parama </w:t>
      </w:r>
      <w:r w:rsidR="00EA5D41" w:rsidRPr="00C5508D">
        <w:rPr>
          <w:szCs w:val="24"/>
        </w:rPr>
        <w:t>itin reikalinga</w:t>
      </w:r>
      <w:r w:rsidR="00EA5D41">
        <w:rPr>
          <w:szCs w:val="24"/>
        </w:rPr>
        <w:t>, arba kai pagal nustatytus teisės aktus parama neteikiama arba yra nepakankama, bei teikiama materialinė parama pagalbos pinigais šeimoms, globojančioms vaikus.</w:t>
      </w:r>
    </w:p>
    <w:p w:rsidR="00E82B6F" w:rsidRDefault="00755737" w:rsidP="00E82B6F">
      <w:pPr>
        <w:pStyle w:val="Betarp"/>
        <w:jc w:val="both"/>
        <w:rPr>
          <w:sz w:val="24"/>
          <w:szCs w:val="24"/>
        </w:rPr>
      </w:pPr>
      <w:r>
        <w:rPr>
          <w:sz w:val="24"/>
          <w:szCs w:val="24"/>
        </w:rPr>
        <w:t xml:space="preserve">              </w:t>
      </w:r>
      <w:r w:rsidR="00E82B6F">
        <w:rPr>
          <w:sz w:val="24"/>
          <w:szCs w:val="24"/>
        </w:rPr>
        <w:t>NUTARTA. Pritarti pateiktam sprendimo projektui.</w:t>
      </w:r>
    </w:p>
    <w:p w:rsidR="00E82B6F" w:rsidRDefault="00755737" w:rsidP="00E82B6F">
      <w:pPr>
        <w:pStyle w:val="Betarp"/>
        <w:jc w:val="both"/>
        <w:rPr>
          <w:sz w:val="24"/>
          <w:szCs w:val="24"/>
        </w:rPr>
      </w:pPr>
      <w:r>
        <w:rPr>
          <w:sz w:val="24"/>
          <w:szCs w:val="24"/>
        </w:rPr>
        <w:t xml:space="preserve">              </w:t>
      </w:r>
      <w:r w:rsidR="0002628D">
        <w:rPr>
          <w:sz w:val="24"/>
          <w:szCs w:val="24"/>
        </w:rPr>
        <w:t>BALSUOTA: už – 4</w:t>
      </w:r>
      <w:r>
        <w:rPr>
          <w:sz w:val="24"/>
          <w:szCs w:val="24"/>
        </w:rPr>
        <w:t>, prieš – 0, susilaiko – 1</w:t>
      </w:r>
      <w:r w:rsidR="00E82B6F">
        <w:rPr>
          <w:sz w:val="24"/>
          <w:szCs w:val="24"/>
        </w:rPr>
        <w:t>.</w:t>
      </w:r>
    </w:p>
    <w:p w:rsidR="00A150C3" w:rsidRPr="007E6824" w:rsidRDefault="00A150C3" w:rsidP="00A150C3">
      <w:pPr>
        <w:jc w:val="both"/>
      </w:pP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EB633A">
        <w:rPr>
          <w:rStyle w:val="apple-converted-space"/>
        </w:rPr>
        <w:t>Posėdis baigėsi 14</w:t>
      </w:r>
      <w:r w:rsidR="00AD6CE4">
        <w:rPr>
          <w:rStyle w:val="apple-converted-space"/>
        </w:rPr>
        <w:t>.</w:t>
      </w:r>
      <w:r w:rsidR="00EB633A">
        <w:rPr>
          <w:rStyle w:val="apple-converted-space"/>
        </w:rPr>
        <w:t>1</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Default="0097704F" w:rsidP="0072236D">
      <w:pPr>
        <w:jc w:val="both"/>
        <w:rPr>
          <w:rStyle w:val="apple-converted-space"/>
        </w:rPr>
      </w:pPr>
      <w:r>
        <w:rPr>
          <w:rStyle w:val="apple-converted-space"/>
        </w:rPr>
        <w:t>Posėdžio sekretorė</w:t>
      </w:r>
      <w:r>
        <w:rPr>
          <w:rStyle w:val="apple-converted-space"/>
        </w:rPr>
        <w:tab/>
      </w:r>
      <w:r>
        <w:rPr>
          <w:rStyle w:val="apple-converted-space"/>
        </w:rPr>
        <w:tab/>
      </w:r>
      <w:r>
        <w:rPr>
          <w:rStyle w:val="apple-converted-space"/>
        </w:rPr>
        <w:tab/>
      </w:r>
      <w:r w:rsidR="00EB633A">
        <w:rPr>
          <w:rStyle w:val="apple-converted-space"/>
        </w:rPr>
        <w:tab/>
      </w:r>
      <w:r w:rsidR="00EB633A">
        <w:rPr>
          <w:rStyle w:val="apple-converted-space"/>
        </w:rPr>
        <w:tab/>
      </w:r>
      <w:r w:rsidR="00EB633A">
        <w:rPr>
          <w:rStyle w:val="apple-converted-space"/>
        </w:rPr>
        <w:tab/>
        <w:t xml:space="preserve">            Lietutė D</w:t>
      </w:r>
      <w:r w:rsidR="00EA391E">
        <w:rPr>
          <w:rStyle w:val="apple-converted-space"/>
        </w:rPr>
        <w:t>emidova</w:t>
      </w:r>
    </w:p>
    <w:p w:rsidR="00D47008" w:rsidRDefault="00D47008" w:rsidP="0072236D">
      <w:pPr>
        <w:jc w:val="both"/>
      </w:pPr>
    </w:p>
    <w:p w:rsidR="00814928" w:rsidRDefault="00814928" w:rsidP="0072236D">
      <w:pPr>
        <w:jc w:val="both"/>
      </w:pPr>
    </w:p>
    <w:p w:rsidR="00814928" w:rsidRDefault="00814928" w:rsidP="0072236D">
      <w:pPr>
        <w:jc w:val="both"/>
      </w:pPr>
    </w:p>
    <w:p w:rsidR="00FB4698" w:rsidRDefault="00FB4698" w:rsidP="0072236D">
      <w:pPr>
        <w:jc w:val="both"/>
      </w:pPr>
    </w:p>
    <w:p w:rsidR="00814928" w:rsidRDefault="00814928" w:rsidP="0072236D">
      <w:pPr>
        <w:jc w:val="both"/>
      </w:pPr>
    </w:p>
    <w:p w:rsidR="00814928" w:rsidRDefault="00814928" w:rsidP="0072236D">
      <w:pPr>
        <w:jc w:val="both"/>
      </w:pPr>
    </w:p>
    <w:p w:rsidR="00DC0B9C" w:rsidRPr="00225544" w:rsidRDefault="00DC0B9C" w:rsidP="0072236D">
      <w:pPr>
        <w:jc w:val="both"/>
      </w:pPr>
    </w:p>
    <w:sectPr w:rsidR="00DC0B9C" w:rsidRPr="00225544" w:rsidSect="008D21D5">
      <w:headerReference w:type="default" r:id="rId8"/>
      <w:headerReference w:type="first" r:id="rId9"/>
      <w:pgSz w:w="11907" w:h="16839" w:code="9"/>
      <w:pgMar w:top="1135" w:right="425"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270" w:rsidRDefault="00115270" w:rsidP="00F41647">
      <w:r>
        <w:separator/>
      </w:r>
    </w:p>
  </w:endnote>
  <w:endnote w:type="continuationSeparator" w:id="0">
    <w:p w:rsidR="00115270" w:rsidRDefault="00115270"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Nirmala UI">
    <w:panose1 w:val="020B0502040204020203"/>
    <w:charset w:val="00"/>
    <w:family w:val="swiss"/>
    <w:pitch w:val="variable"/>
    <w:sig w:usb0="80FF8023" w:usb1="0000004A" w:usb2="000002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2A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270" w:rsidRDefault="00115270" w:rsidP="00F41647">
      <w:r>
        <w:separator/>
      </w:r>
    </w:p>
  </w:footnote>
  <w:footnote w:type="continuationSeparator" w:id="0">
    <w:p w:rsidR="00115270" w:rsidRDefault="00115270"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918678"/>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F67C3A">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6E439B8"/>
    <w:multiLevelType w:val="hybridMultilevel"/>
    <w:tmpl w:val="B3185338"/>
    <w:lvl w:ilvl="0" w:tplc="A906F3A6">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29CF1A54"/>
    <w:multiLevelType w:val="hybridMultilevel"/>
    <w:tmpl w:val="EC42489E"/>
    <w:lvl w:ilvl="0" w:tplc="C6A4F484">
      <w:numFmt w:val="bullet"/>
      <w:lvlText w:val="–"/>
      <w:lvlJc w:val="left"/>
      <w:pPr>
        <w:ind w:left="1080" w:hanging="360"/>
      </w:pPr>
      <w:rPr>
        <w:rFonts w:ascii="Nirmala UI" w:eastAsia="Times New Roman" w:hAnsi="Nirmala UI" w:cs="Nirmala U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B022D"/>
    <w:multiLevelType w:val="hybridMultilevel"/>
    <w:tmpl w:val="B30AFBC2"/>
    <w:lvl w:ilvl="0" w:tplc="EAF204D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9"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4"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6" w15:restartNumberingAfterBreak="0">
    <w:nsid w:val="5CB54C93"/>
    <w:multiLevelType w:val="hybridMultilevel"/>
    <w:tmpl w:val="25185DCE"/>
    <w:lvl w:ilvl="0" w:tplc="C9B49D7C">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1"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2" w15:restartNumberingAfterBreak="0">
    <w:nsid w:val="7ABA15FB"/>
    <w:multiLevelType w:val="hybridMultilevel"/>
    <w:tmpl w:val="72D6F1E2"/>
    <w:lvl w:ilvl="0" w:tplc="5F7458DC">
      <w:start w:val="1"/>
      <w:numFmt w:val="upp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7AF01439"/>
    <w:multiLevelType w:val="hybridMultilevel"/>
    <w:tmpl w:val="DD78DECE"/>
    <w:lvl w:ilvl="0" w:tplc="A7F8814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4"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1"/>
  </w:num>
  <w:num w:numId="2">
    <w:abstractNumId w:val="5"/>
  </w:num>
  <w:num w:numId="3">
    <w:abstractNumId w:val="14"/>
  </w:num>
  <w:num w:numId="4">
    <w:abstractNumId w:val="7"/>
  </w:num>
  <w:num w:numId="5">
    <w:abstractNumId w:val="6"/>
  </w:num>
  <w:num w:numId="6">
    <w:abstractNumId w:val="1"/>
  </w:num>
  <w:num w:numId="7">
    <w:abstractNumId w:val="22"/>
  </w:num>
  <w:num w:numId="8">
    <w:abstractNumId w:val="28"/>
  </w:num>
  <w:num w:numId="9">
    <w:abstractNumId w:val="12"/>
  </w:num>
  <w:num w:numId="10">
    <w:abstractNumId w:val="24"/>
  </w:num>
  <w:num w:numId="11">
    <w:abstractNumId w:val="34"/>
  </w:num>
  <w:num w:numId="12">
    <w:abstractNumId w:val="8"/>
  </w:num>
  <w:num w:numId="13">
    <w:abstractNumId w:val="18"/>
  </w:num>
  <w:num w:numId="14">
    <w:abstractNumId w:val="16"/>
  </w:num>
  <w:num w:numId="15">
    <w:abstractNumId w:val="21"/>
  </w:num>
  <w:num w:numId="16">
    <w:abstractNumId w:val="0"/>
  </w:num>
  <w:num w:numId="17">
    <w:abstractNumId w:val="3"/>
  </w:num>
  <w:num w:numId="18">
    <w:abstractNumId w:val="11"/>
  </w:num>
  <w:num w:numId="19">
    <w:abstractNumId w:val="15"/>
  </w:num>
  <w:num w:numId="20">
    <w:abstractNumId w:val="2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30"/>
  </w:num>
  <w:num w:numId="26">
    <w:abstractNumId w:val="4"/>
  </w:num>
  <w:num w:numId="27">
    <w:abstractNumId w:val="19"/>
  </w:num>
  <w:num w:numId="28">
    <w:abstractNumId w:val="23"/>
  </w:num>
  <w:num w:numId="29">
    <w:abstractNumId w:val="2"/>
  </w:num>
  <w:num w:numId="30">
    <w:abstractNumId w:val="9"/>
  </w:num>
  <w:num w:numId="31">
    <w:abstractNumId w:val="26"/>
  </w:num>
  <w:num w:numId="32">
    <w:abstractNumId w:val="33"/>
  </w:num>
  <w:num w:numId="33">
    <w:abstractNumId w:val="13"/>
  </w:num>
  <w:num w:numId="34">
    <w:abstractNumId w:val="10"/>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84D"/>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5B2A"/>
    <w:rsid w:val="0001625A"/>
    <w:rsid w:val="00016644"/>
    <w:rsid w:val="000166D2"/>
    <w:rsid w:val="00016A33"/>
    <w:rsid w:val="00016E19"/>
    <w:rsid w:val="000177BF"/>
    <w:rsid w:val="000208F5"/>
    <w:rsid w:val="000213FC"/>
    <w:rsid w:val="00021960"/>
    <w:rsid w:val="0002285B"/>
    <w:rsid w:val="000237B3"/>
    <w:rsid w:val="00023C0D"/>
    <w:rsid w:val="00024730"/>
    <w:rsid w:val="00024AEE"/>
    <w:rsid w:val="00024D2B"/>
    <w:rsid w:val="0002628D"/>
    <w:rsid w:val="000262EA"/>
    <w:rsid w:val="00027BF9"/>
    <w:rsid w:val="00027E73"/>
    <w:rsid w:val="000300C5"/>
    <w:rsid w:val="000316DE"/>
    <w:rsid w:val="000319CA"/>
    <w:rsid w:val="00031BDC"/>
    <w:rsid w:val="00033141"/>
    <w:rsid w:val="0003382E"/>
    <w:rsid w:val="00033846"/>
    <w:rsid w:val="00033BC4"/>
    <w:rsid w:val="00033FDA"/>
    <w:rsid w:val="00034A3D"/>
    <w:rsid w:val="00034DBE"/>
    <w:rsid w:val="00035D03"/>
    <w:rsid w:val="000366EB"/>
    <w:rsid w:val="00036796"/>
    <w:rsid w:val="000373DD"/>
    <w:rsid w:val="000374DA"/>
    <w:rsid w:val="00037657"/>
    <w:rsid w:val="000403A2"/>
    <w:rsid w:val="000407B9"/>
    <w:rsid w:val="00041354"/>
    <w:rsid w:val="000416CA"/>
    <w:rsid w:val="00041A57"/>
    <w:rsid w:val="000420C0"/>
    <w:rsid w:val="00042954"/>
    <w:rsid w:val="00042DE7"/>
    <w:rsid w:val="00042EF1"/>
    <w:rsid w:val="00043617"/>
    <w:rsid w:val="00043628"/>
    <w:rsid w:val="00044F5E"/>
    <w:rsid w:val="00045AD0"/>
    <w:rsid w:val="000465EF"/>
    <w:rsid w:val="00046B36"/>
    <w:rsid w:val="00047B72"/>
    <w:rsid w:val="00050B86"/>
    <w:rsid w:val="00051EA0"/>
    <w:rsid w:val="00052A98"/>
    <w:rsid w:val="00052B41"/>
    <w:rsid w:val="00054320"/>
    <w:rsid w:val="00055AB6"/>
    <w:rsid w:val="00055D25"/>
    <w:rsid w:val="00055EB6"/>
    <w:rsid w:val="00056434"/>
    <w:rsid w:val="0005743F"/>
    <w:rsid w:val="000577DD"/>
    <w:rsid w:val="00060644"/>
    <w:rsid w:val="00060991"/>
    <w:rsid w:val="0006125D"/>
    <w:rsid w:val="00061D7B"/>
    <w:rsid w:val="00062D8D"/>
    <w:rsid w:val="00062EB9"/>
    <w:rsid w:val="00062ED5"/>
    <w:rsid w:val="0006356D"/>
    <w:rsid w:val="00063FEF"/>
    <w:rsid w:val="000648DF"/>
    <w:rsid w:val="000658CF"/>
    <w:rsid w:val="000660F3"/>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954"/>
    <w:rsid w:val="000919AC"/>
    <w:rsid w:val="00091FC9"/>
    <w:rsid w:val="0009234D"/>
    <w:rsid w:val="00092515"/>
    <w:rsid w:val="00093146"/>
    <w:rsid w:val="00093594"/>
    <w:rsid w:val="000944BF"/>
    <w:rsid w:val="00094DFB"/>
    <w:rsid w:val="000954A1"/>
    <w:rsid w:val="0009575E"/>
    <w:rsid w:val="00096983"/>
    <w:rsid w:val="00096B1E"/>
    <w:rsid w:val="00096C67"/>
    <w:rsid w:val="00096D54"/>
    <w:rsid w:val="00097B9B"/>
    <w:rsid w:val="00097D78"/>
    <w:rsid w:val="000A0502"/>
    <w:rsid w:val="000A10F0"/>
    <w:rsid w:val="000A14EC"/>
    <w:rsid w:val="000A18D2"/>
    <w:rsid w:val="000A1E5F"/>
    <w:rsid w:val="000A2895"/>
    <w:rsid w:val="000A31BF"/>
    <w:rsid w:val="000A331C"/>
    <w:rsid w:val="000A49CE"/>
    <w:rsid w:val="000A4A4F"/>
    <w:rsid w:val="000A64E1"/>
    <w:rsid w:val="000A65D2"/>
    <w:rsid w:val="000A66FA"/>
    <w:rsid w:val="000A74DC"/>
    <w:rsid w:val="000B00EF"/>
    <w:rsid w:val="000B0C00"/>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C6FF3"/>
    <w:rsid w:val="000D0037"/>
    <w:rsid w:val="000D0237"/>
    <w:rsid w:val="000D042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695"/>
    <w:rsid w:val="000F08F6"/>
    <w:rsid w:val="000F35CA"/>
    <w:rsid w:val="000F39F2"/>
    <w:rsid w:val="000F3CAC"/>
    <w:rsid w:val="000F3D54"/>
    <w:rsid w:val="000F3F38"/>
    <w:rsid w:val="000F47AB"/>
    <w:rsid w:val="000F56E8"/>
    <w:rsid w:val="000F6AD5"/>
    <w:rsid w:val="000F6BFA"/>
    <w:rsid w:val="000F6EFF"/>
    <w:rsid w:val="00100360"/>
    <w:rsid w:val="00100850"/>
    <w:rsid w:val="00101A57"/>
    <w:rsid w:val="00101B43"/>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5270"/>
    <w:rsid w:val="00116456"/>
    <w:rsid w:val="00117518"/>
    <w:rsid w:val="00117E82"/>
    <w:rsid w:val="0012024D"/>
    <w:rsid w:val="001205B3"/>
    <w:rsid w:val="00121748"/>
    <w:rsid w:val="00122259"/>
    <w:rsid w:val="00122444"/>
    <w:rsid w:val="00122BC0"/>
    <w:rsid w:val="00122EAA"/>
    <w:rsid w:val="001230C3"/>
    <w:rsid w:val="001230DA"/>
    <w:rsid w:val="001235F1"/>
    <w:rsid w:val="00123E5B"/>
    <w:rsid w:val="00124ED3"/>
    <w:rsid w:val="00125BC6"/>
    <w:rsid w:val="0012608A"/>
    <w:rsid w:val="00127572"/>
    <w:rsid w:val="00132305"/>
    <w:rsid w:val="001327C8"/>
    <w:rsid w:val="0013283A"/>
    <w:rsid w:val="001335A5"/>
    <w:rsid w:val="00135562"/>
    <w:rsid w:val="00135862"/>
    <w:rsid w:val="001363AE"/>
    <w:rsid w:val="001363F1"/>
    <w:rsid w:val="00137204"/>
    <w:rsid w:val="00137496"/>
    <w:rsid w:val="00137733"/>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4533"/>
    <w:rsid w:val="001551D7"/>
    <w:rsid w:val="001556F7"/>
    <w:rsid w:val="00155F80"/>
    <w:rsid w:val="001562B7"/>
    <w:rsid w:val="001563A9"/>
    <w:rsid w:val="00156E36"/>
    <w:rsid w:val="00160755"/>
    <w:rsid w:val="001608A7"/>
    <w:rsid w:val="00161D4E"/>
    <w:rsid w:val="00162B74"/>
    <w:rsid w:val="00163473"/>
    <w:rsid w:val="00163567"/>
    <w:rsid w:val="001657BA"/>
    <w:rsid w:val="0016764F"/>
    <w:rsid w:val="00167718"/>
    <w:rsid w:val="00167A90"/>
    <w:rsid w:val="001700B9"/>
    <w:rsid w:val="00171020"/>
    <w:rsid w:val="00171302"/>
    <w:rsid w:val="00173A7C"/>
    <w:rsid w:val="00173BFF"/>
    <w:rsid w:val="00173EDE"/>
    <w:rsid w:val="00176529"/>
    <w:rsid w:val="001767EA"/>
    <w:rsid w:val="001768D5"/>
    <w:rsid w:val="00177ABA"/>
    <w:rsid w:val="00177B5B"/>
    <w:rsid w:val="00177B66"/>
    <w:rsid w:val="00177E1B"/>
    <w:rsid w:val="001802A7"/>
    <w:rsid w:val="0018039A"/>
    <w:rsid w:val="001806C1"/>
    <w:rsid w:val="00181295"/>
    <w:rsid w:val="00182801"/>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5528"/>
    <w:rsid w:val="001A620E"/>
    <w:rsid w:val="001A664E"/>
    <w:rsid w:val="001A6D68"/>
    <w:rsid w:val="001A7D5C"/>
    <w:rsid w:val="001A7EA9"/>
    <w:rsid w:val="001B01B1"/>
    <w:rsid w:val="001B23A7"/>
    <w:rsid w:val="001B2476"/>
    <w:rsid w:val="001B3961"/>
    <w:rsid w:val="001B3C16"/>
    <w:rsid w:val="001B3FCE"/>
    <w:rsid w:val="001B50B2"/>
    <w:rsid w:val="001B66B1"/>
    <w:rsid w:val="001B7500"/>
    <w:rsid w:val="001C012F"/>
    <w:rsid w:val="001C0BD0"/>
    <w:rsid w:val="001C0F0F"/>
    <w:rsid w:val="001C1859"/>
    <w:rsid w:val="001C1F07"/>
    <w:rsid w:val="001C2B62"/>
    <w:rsid w:val="001C3394"/>
    <w:rsid w:val="001C4423"/>
    <w:rsid w:val="001C5178"/>
    <w:rsid w:val="001C55E3"/>
    <w:rsid w:val="001C5B29"/>
    <w:rsid w:val="001C62CB"/>
    <w:rsid w:val="001C6CEC"/>
    <w:rsid w:val="001C6DDA"/>
    <w:rsid w:val="001D01D9"/>
    <w:rsid w:val="001D02E1"/>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6D80"/>
    <w:rsid w:val="001D7C20"/>
    <w:rsid w:val="001E0DFB"/>
    <w:rsid w:val="001E13D1"/>
    <w:rsid w:val="001E1F1D"/>
    <w:rsid w:val="001E29B2"/>
    <w:rsid w:val="001E2A9B"/>
    <w:rsid w:val="001E52F7"/>
    <w:rsid w:val="001E55CB"/>
    <w:rsid w:val="001E57FA"/>
    <w:rsid w:val="001E6268"/>
    <w:rsid w:val="001E66AC"/>
    <w:rsid w:val="001E7AD9"/>
    <w:rsid w:val="001F00B8"/>
    <w:rsid w:val="001F017F"/>
    <w:rsid w:val="001F06AD"/>
    <w:rsid w:val="001F075A"/>
    <w:rsid w:val="001F1008"/>
    <w:rsid w:val="001F16A8"/>
    <w:rsid w:val="001F1ED4"/>
    <w:rsid w:val="001F213B"/>
    <w:rsid w:val="001F2B1A"/>
    <w:rsid w:val="001F457C"/>
    <w:rsid w:val="001F4690"/>
    <w:rsid w:val="001F46D2"/>
    <w:rsid w:val="001F4AAB"/>
    <w:rsid w:val="001F4DAD"/>
    <w:rsid w:val="001F5753"/>
    <w:rsid w:val="001F6AF1"/>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42D"/>
    <w:rsid w:val="002157E6"/>
    <w:rsid w:val="00215C8A"/>
    <w:rsid w:val="0022134E"/>
    <w:rsid w:val="002213D5"/>
    <w:rsid w:val="002225B6"/>
    <w:rsid w:val="002227F5"/>
    <w:rsid w:val="00223900"/>
    <w:rsid w:val="00223BBB"/>
    <w:rsid w:val="00225185"/>
    <w:rsid w:val="0022528D"/>
    <w:rsid w:val="002254FB"/>
    <w:rsid w:val="00225544"/>
    <w:rsid w:val="00225B64"/>
    <w:rsid w:val="002263A8"/>
    <w:rsid w:val="0022694B"/>
    <w:rsid w:val="0022731D"/>
    <w:rsid w:val="00227797"/>
    <w:rsid w:val="00230D26"/>
    <w:rsid w:val="00231F7C"/>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60D"/>
    <w:rsid w:val="002447C2"/>
    <w:rsid w:val="002449D7"/>
    <w:rsid w:val="00245116"/>
    <w:rsid w:val="002453AF"/>
    <w:rsid w:val="002463CC"/>
    <w:rsid w:val="00247490"/>
    <w:rsid w:val="00247525"/>
    <w:rsid w:val="00250D3C"/>
    <w:rsid w:val="00250FD5"/>
    <w:rsid w:val="00251150"/>
    <w:rsid w:val="002513F4"/>
    <w:rsid w:val="00251C9F"/>
    <w:rsid w:val="00252CE6"/>
    <w:rsid w:val="00252CEB"/>
    <w:rsid w:val="002534BA"/>
    <w:rsid w:val="00253AFE"/>
    <w:rsid w:val="0025458A"/>
    <w:rsid w:val="00254804"/>
    <w:rsid w:val="00254B34"/>
    <w:rsid w:val="00254F25"/>
    <w:rsid w:val="002552CF"/>
    <w:rsid w:val="00255880"/>
    <w:rsid w:val="0025651F"/>
    <w:rsid w:val="00256AA4"/>
    <w:rsid w:val="00256F15"/>
    <w:rsid w:val="0025761E"/>
    <w:rsid w:val="0025789C"/>
    <w:rsid w:val="002610CB"/>
    <w:rsid w:val="00261933"/>
    <w:rsid w:val="002621A9"/>
    <w:rsid w:val="00262C3B"/>
    <w:rsid w:val="00262CF2"/>
    <w:rsid w:val="00262DE8"/>
    <w:rsid w:val="00262FE4"/>
    <w:rsid w:val="00263034"/>
    <w:rsid w:val="00264611"/>
    <w:rsid w:val="00264C64"/>
    <w:rsid w:val="00265108"/>
    <w:rsid w:val="00265941"/>
    <w:rsid w:val="00266A52"/>
    <w:rsid w:val="0026723E"/>
    <w:rsid w:val="0026772B"/>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23A"/>
    <w:rsid w:val="00277AC3"/>
    <w:rsid w:val="00277AC4"/>
    <w:rsid w:val="00277D94"/>
    <w:rsid w:val="002800AD"/>
    <w:rsid w:val="00281320"/>
    <w:rsid w:val="0028285F"/>
    <w:rsid w:val="00284236"/>
    <w:rsid w:val="002843FF"/>
    <w:rsid w:val="00284871"/>
    <w:rsid w:val="002859DC"/>
    <w:rsid w:val="00286932"/>
    <w:rsid w:val="00286C18"/>
    <w:rsid w:val="00287D74"/>
    <w:rsid w:val="0029026E"/>
    <w:rsid w:val="00290401"/>
    <w:rsid w:val="00290D1D"/>
    <w:rsid w:val="00291226"/>
    <w:rsid w:val="00291520"/>
    <w:rsid w:val="002916F9"/>
    <w:rsid w:val="002918AB"/>
    <w:rsid w:val="002929CF"/>
    <w:rsid w:val="00292F21"/>
    <w:rsid w:val="0029328A"/>
    <w:rsid w:val="00293B69"/>
    <w:rsid w:val="00293E53"/>
    <w:rsid w:val="002941B0"/>
    <w:rsid w:val="002941F6"/>
    <w:rsid w:val="0029464D"/>
    <w:rsid w:val="00294B11"/>
    <w:rsid w:val="0029507F"/>
    <w:rsid w:val="00295F9B"/>
    <w:rsid w:val="00296546"/>
    <w:rsid w:val="00296B8C"/>
    <w:rsid w:val="00297373"/>
    <w:rsid w:val="002A021F"/>
    <w:rsid w:val="002A0A91"/>
    <w:rsid w:val="002A1B58"/>
    <w:rsid w:val="002A1D30"/>
    <w:rsid w:val="002A2995"/>
    <w:rsid w:val="002A36CA"/>
    <w:rsid w:val="002A37A1"/>
    <w:rsid w:val="002A3EE4"/>
    <w:rsid w:val="002A517F"/>
    <w:rsid w:val="002A5211"/>
    <w:rsid w:val="002A54ED"/>
    <w:rsid w:val="002A5622"/>
    <w:rsid w:val="002A5DB0"/>
    <w:rsid w:val="002A61C5"/>
    <w:rsid w:val="002A6489"/>
    <w:rsid w:val="002A7300"/>
    <w:rsid w:val="002B0669"/>
    <w:rsid w:val="002B07DF"/>
    <w:rsid w:val="002B10F7"/>
    <w:rsid w:val="002B23B8"/>
    <w:rsid w:val="002B2AC9"/>
    <w:rsid w:val="002B2BC8"/>
    <w:rsid w:val="002B3790"/>
    <w:rsid w:val="002B3AC3"/>
    <w:rsid w:val="002B4614"/>
    <w:rsid w:val="002B5171"/>
    <w:rsid w:val="002B585B"/>
    <w:rsid w:val="002B7A49"/>
    <w:rsid w:val="002C05DE"/>
    <w:rsid w:val="002C1698"/>
    <w:rsid w:val="002C198B"/>
    <w:rsid w:val="002C2472"/>
    <w:rsid w:val="002C26CD"/>
    <w:rsid w:val="002C27C9"/>
    <w:rsid w:val="002C2DAA"/>
    <w:rsid w:val="002C2F95"/>
    <w:rsid w:val="002C3889"/>
    <w:rsid w:val="002C452C"/>
    <w:rsid w:val="002C4598"/>
    <w:rsid w:val="002C5112"/>
    <w:rsid w:val="002C563F"/>
    <w:rsid w:val="002C5674"/>
    <w:rsid w:val="002C5BDF"/>
    <w:rsid w:val="002C6105"/>
    <w:rsid w:val="002D0015"/>
    <w:rsid w:val="002D11AF"/>
    <w:rsid w:val="002D5769"/>
    <w:rsid w:val="002D6E2A"/>
    <w:rsid w:val="002D6E72"/>
    <w:rsid w:val="002D7180"/>
    <w:rsid w:val="002D74C2"/>
    <w:rsid w:val="002D788E"/>
    <w:rsid w:val="002E00E2"/>
    <w:rsid w:val="002E0D4E"/>
    <w:rsid w:val="002E26F2"/>
    <w:rsid w:val="002E2ED8"/>
    <w:rsid w:val="002E3E97"/>
    <w:rsid w:val="002E3FDB"/>
    <w:rsid w:val="002E41D5"/>
    <w:rsid w:val="002E4264"/>
    <w:rsid w:val="002E4B16"/>
    <w:rsid w:val="002E4BE1"/>
    <w:rsid w:val="002E504B"/>
    <w:rsid w:val="002E62C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4FFB"/>
    <w:rsid w:val="002F5015"/>
    <w:rsid w:val="002F505F"/>
    <w:rsid w:val="002F59DD"/>
    <w:rsid w:val="002F658F"/>
    <w:rsid w:val="002F6628"/>
    <w:rsid w:val="002F77AE"/>
    <w:rsid w:val="002F77CD"/>
    <w:rsid w:val="00300C9D"/>
    <w:rsid w:val="00302623"/>
    <w:rsid w:val="00302986"/>
    <w:rsid w:val="0030464C"/>
    <w:rsid w:val="00304BEF"/>
    <w:rsid w:val="00305AC8"/>
    <w:rsid w:val="0030669A"/>
    <w:rsid w:val="00307498"/>
    <w:rsid w:val="00307A2A"/>
    <w:rsid w:val="00307E46"/>
    <w:rsid w:val="0031066F"/>
    <w:rsid w:val="003108F2"/>
    <w:rsid w:val="0031160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355A"/>
    <w:rsid w:val="00324750"/>
    <w:rsid w:val="00324D4C"/>
    <w:rsid w:val="0032628E"/>
    <w:rsid w:val="00327928"/>
    <w:rsid w:val="00331613"/>
    <w:rsid w:val="00331FE4"/>
    <w:rsid w:val="003329EF"/>
    <w:rsid w:val="00333BD0"/>
    <w:rsid w:val="00334A1C"/>
    <w:rsid w:val="00335225"/>
    <w:rsid w:val="0033539F"/>
    <w:rsid w:val="00335635"/>
    <w:rsid w:val="00335A64"/>
    <w:rsid w:val="003361B9"/>
    <w:rsid w:val="003367C1"/>
    <w:rsid w:val="003371DC"/>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183B"/>
    <w:rsid w:val="0035261B"/>
    <w:rsid w:val="00353138"/>
    <w:rsid w:val="00353DAF"/>
    <w:rsid w:val="00354432"/>
    <w:rsid w:val="00354A5D"/>
    <w:rsid w:val="00355EE7"/>
    <w:rsid w:val="00355F6D"/>
    <w:rsid w:val="0035760E"/>
    <w:rsid w:val="00357E96"/>
    <w:rsid w:val="0036011A"/>
    <w:rsid w:val="00361515"/>
    <w:rsid w:val="003615B7"/>
    <w:rsid w:val="00361962"/>
    <w:rsid w:val="0036210D"/>
    <w:rsid w:val="003628F5"/>
    <w:rsid w:val="00362E03"/>
    <w:rsid w:val="00363034"/>
    <w:rsid w:val="0036379B"/>
    <w:rsid w:val="003648E4"/>
    <w:rsid w:val="00365703"/>
    <w:rsid w:val="0036666F"/>
    <w:rsid w:val="00366F68"/>
    <w:rsid w:val="0037038B"/>
    <w:rsid w:val="0037098A"/>
    <w:rsid w:val="00370FFF"/>
    <w:rsid w:val="00371B18"/>
    <w:rsid w:val="00372B6A"/>
    <w:rsid w:val="00372FDD"/>
    <w:rsid w:val="003733A9"/>
    <w:rsid w:val="00373524"/>
    <w:rsid w:val="00375B17"/>
    <w:rsid w:val="00375BAE"/>
    <w:rsid w:val="00376170"/>
    <w:rsid w:val="0037678E"/>
    <w:rsid w:val="00376B72"/>
    <w:rsid w:val="00376CE0"/>
    <w:rsid w:val="0037753A"/>
    <w:rsid w:val="00377DB6"/>
    <w:rsid w:val="0038115A"/>
    <w:rsid w:val="003813E1"/>
    <w:rsid w:val="00381754"/>
    <w:rsid w:val="00381CD9"/>
    <w:rsid w:val="00382B81"/>
    <w:rsid w:val="00383B5E"/>
    <w:rsid w:val="00383E7D"/>
    <w:rsid w:val="00384543"/>
    <w:rsid w:val="00385437"/>
    <w:rsid w:val="003867DE"/>
    <w:rsid w:val="00386CBC"/>
    <w:rsid w:val="0039041B"/>
    <w:rsid w:val="0039077F"/>
    <w:rsid w:val="0039182F"/>
    <w:rsid w:val="00392924"/>
    <w:rsid w:val="00392D59"/>
    <w:rsid w:val="00392E34"/>
    <w:rsid w:val="00393034"/>
    <w:rsid w:val="0039315C"/>
    <w:rsid w:val="003934D9"/>
    <w:rsid w:val="00393B60"/>
    <w:rsid w:val="00394069"/>
    <w:rsid w:val="00394D74"/>
    <w:rsid w:val="003969D4"/>
    <w:rsid w:val="00397936"/>
    <w:rsid w:val="003A0402"/>
    <w:rsid w:val="003A08E6"/>
    <w:rsid w:val="003A0C7A"/>
    <w:rsid w:val="003A0C85"/>
    <w:rsid w:val="003A113F"/>
    <w:rsid w:val="003A1ACB"/>
    <w:rsid w:val="003A1E1F"/>
    <w:rsid w:val="003A2C75"/>
    <w:rsid w:val="003A2E6B"/>
    <w:rsid w:val="003A3546"/>
    <w:rsid w:val="003A5063"/>
    <w:rsid w:val="003A5C4B"/>
    <w:rsid w:val="003A67D5"/>
    <w:rsid w:val="003A6ABE"/>
    <w:rsid w:val="003A74F1"/>
    <w:rsid w:val="003A7BA5"/>
    <w:rsid w:val="003B054A"/>
    <w:rsid w:val="003B0666"/>
    <w:rsid w:val="003B0C81"/>
    <w:rsid w:val="003B1277"/>
    <w:rsid w:val="003B4D93"/>
    <w:rsid w:val="003B56F8"/>
    <w:rsid w:val="003B6865"/>
    <w:rsid w:val="003B69F7"/>
    <w:rsid w:val="003B790C"/>
    <w:rsid w:val="003B7CE4"/>
    <w:rsid w:val="003B7E9E"/>
    <w:rsid w:val="003C09F9"/>
    <w:rsid w:val="003C1B2F"/>
    <w:rsid w:val="003C2BBD"/>
    <w:rsid w:val="003C31DA"/>
    <w:rsid w:val="003C39B4"/>
    <w:rsid w:val="003C3A50"/>
    <w:rsid w:val="003C40C1"/>
    <w:rsid w:val="003C471F"/>
    <w:rsid w:val="003C4D55"/>
    <w:rsid w:val="003C4E9A"/>
    <w:rsid w:val="003C5DCC"/>
    <w:rsid w:val="003C65B6"/>
    <w:rsid w:val="003C65CC"/>
    <w:rsid w:val="003C667E"/>
    <w:rsid w:val="003C6DF3"/>
    <w:rsid w:val="003C6E37"/>
    <w:rsid w:val="003C6F55"/>
    <w:rsid w:val="003C77AA"/>
    <w:rsid w:val="003C7FDE"/>
    <w:rsid w:val="003D03E8"/>
    <w:rsid w:val="003D0886"/>
    <w:rsid w:val="003D1AB3"/>
    <w:rsid w:val="003D2287"/>
    <w:rsid w:val="003D229A"/>
    <w:rsid w:val="003D33A1"/>
    <w:rsid w:val="003D3807"/>
    <w:rsid w:val="003D4759"/>
    <w:rsid w:val="003D4F6C"/>
    <w:rsid w:val="003D6E17"/>
    <w:rsid w:val="003D7BB2"/>
    <w:rsid w:val="003D7C66"/>
    <w:rsid w:val="003E09AA"/>
    <w:rsid w:val="003E2953"/>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4C69"/>
    <w:rsid w:val="003F500C"/>
    <w:rsid w:val="003F58FD"/>
    <w:rsid w:val="003F6982"/>
    <w:rsid w:val="003F70A6"/>
    <w:rsid w:val="004007E3"/>
    <w:rsid w:val="00400C8D"/>
    <w:rsid w:val="00401ED3"/>
    <w:rsid w:val="00401F8A"/>
    <w:rsid w:val="0040268B"/>
    <w:rsid w:val="00403222"/>
    <w:rsid w:val="004039D1"/>
    <w:rsid w:val="00404966"/>
    <w:rsid w:val="00404C6B"/>
    <w:rsid w:val="00405628"/>
    <w:rsid w:val="00405940"/>
    <w:rsid w:val="00405B54"/>
    <w:rsid w:val="00405E90"/>
    <w:rsid w:val="00407F71"/>
    <w:rsid w:val="00410AF2"/>
    <w:rsid w:val="004127AD"/>
    <w:rsid w:val="00412934"/>
    <w:rsid w:val="00413BAE"/>
    <w:rsid w:val="00413C27"/>
    <w:rsid w:val="0041495C"/>
    <w:rsid w:val="00414A3E"/>
    <w:rsid w:val="00414C52"/>
    <w:rsid w:val="00414CC4"/>
    <w:rsid w:val="00415D97"/>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038"/>
    <w:rsid w:val="004317FE"/>
    <w:rsid w:val="00431BFE"/>
    <w:rsid w:val="00432EF4"/>
    <w:rsid w:val="0043366C"/>
    <w:rsid w:val="00433CCC"/>
    <w:rsid w:val="00434B2B"/>
    <w:rsid w:val="00435DF2"/>
    <w:rsid w:val="00436412"/>
    <w:rsid w:val="004371C1"/>
    <w:rsid w:val="00440600"/>
    <w:rsid w:val="00440B64"/>
    <w:rsid w:val="00441E69"/>
    <w:rsid w:val="00442113"/>
    <w:rsid w:val="0044231D"/>
    <w:rsid w:val="00442708"/>
    <w:rsid w:val="00442C9A"/>
    <w:rsid w:val="0044353D"/>
    <w:rsid w:val="0044354A"/>
    <w:rsid w:val="004444B3"/>
    <w:rsid w:val="004444DA"/>
    <w:rsid w:val="00445618"/>
    <w:rsid w:val="00445BBF"/>
    <w:rsid w:val="00446FBB"/>
    <w:rsid w:val="004476B3"/>
    <w:rsid w:val="004479DC"/>
    <w:rsid w:val="0045132C"/>
    <w:rsid w:val="00451D0C"/>
    <w:rsid w:val="00452FA2"/>
    <w:rsid w:val="0045347E"/>
    <w:rsid w:val="00453668"/>
    <w:rsid w:val="00453BE8"/>
    <w:rsid w:val="00454048"/>
    <w:rsid w:val="00454179"/>
    <w:rsid w:val="004543A0"/>
    <w:rsid w:val="004545AD"/>
    <w:rsid w:val="00455B78"/>
    <w:rsid w:val="00455C21"/>
    <w:rsid w:val="00456BBF"/>
    <w:rsid w:val="00456E48"/>
    <w:rsid w:val="004571A1"/>
    <w:rsid w:val="00457713"/>
    <w:rsid w:val="00457B4C"/>
    <w:rsid w:val="0046126D"/>
    <w:rsid w:val="00461433"/>
    <w:rsid w:val="00462054"/>
    <w:rsid w:val="00462670"/>
    <w:rsid w:val="004626DB"/>
    <w:rsid w:val="004638F1"/>
    <w:rsid w:val="00464A0F"/>
    <w:rsid w:val="00465226"/>
    <w:rsid w:val="00465466"/>
    <w:rsid w:val="00465977"/>
    <w:rsid w:val="004662D9"/>
    <w:rsid w:val="00470999"/>
    <w:rsid w:val="00470B85"/>
    <w:rsid w:val="0047172F"/>
    <w:rsid w:val="00471C0C"/>
    <w:rsid w:val="00472659"/>
    <w:rsid w:val="0047266E"/>
    <w:rsid w:val="00472954"/>
    <w:rsid w:val="00472974"/>
    <w:rsid w:val="0047309E"/>
    <w:rsid w:val="004739CE"/>
    <w:rsid w:val="00475185"/>
    <w:rsid w:val="004751E1"/>
    <w:rsid w:val="00475B6C"/>
    <w:rsid w:val="00477658"/>
    <w:rsid w:val="00477D5F"/>
    <w:rsid w:val="00480F32"/>
    <w:rsid w:val="00481AF3"/>
    <w:rsid w:val="004835E7"/>
    <w:rsid w:val="00483F0D"/>
    <w:rsid w:val="00484840"/>
    <w:rsid w:val="00484C82"/>
    <w:rsid w:val="00484ECB"/>
    <w:rsid w:val="004853AC"/>
    <w:rsid w:val="00486EB8"/>
    <w:rsid w:val="00487734"/>
    <w:rsid w:val="0048780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084"/>
    <w:rsid w:val="004A0456"/>
    <w:rsid w:val="004A0576"/>
    <w:rsid w:val="004A0BF7"/>
    <w:rsid w:val="004A181C"/>
    <w:rsid w:val="004A231F"/>
    <w:rsid w:val="004A3053"/>
    <w:rsid w:val="004A335F"/>
    <w:rsid w:val="004A402C"/>
    <w:rsid w:val="004A502C"/>
    <w:rsid w:val="004A6A8E"/>
    <w:rsid w:val="004A6DCC"/>
    <w:rsid w:val="004A7720"/>
    <w:rsid w:val="004A7850"/>
    <w:rsid w:val="004A7F66"/>
    <w:rsid w:val="004B072E"/>
    <w:rsid w:val="004B0A1A"/>
    <w:rsid w:val="004B0B5E"/>
    <w:rsid w:val="004B1428"/>
    <w:rsid w:val="004B41A9"/>
    <w:rsid w:val="004B4D9A"/>
    <w:rsid w:val="004B6455"/>
    <w:rsid w:val="004B7813"/>
    <w:rsid w:val="004B7DC8"/>
    <w:rsid w:val="004C0680"/>
    <w:rsid w:val="004C0B21"/>
    <w:rsid w:val="004C14CF"/>
    <w:rsid w:val="004C192F"/>
    <w:rsid w:val="004C1F75"/>
    <w:rsid w:val="004C2D91"/>
    <w:rsid w:val="004C40C2"/>
    <w:rsid w:val="004C47F4"/>
    <w:rsid w:val="004C6921"/>
    <w:rsid w:val="004C6BC0"/>
    <w:rsid w:val="004D18B5"/>
    <w:rsid w:val="004D1DE4"/>
    <w:rsid w:val="004D2C63"/>
    <w:rsid w:val="004D346B"/>
    <w:rsid w:val="004D37DF"/>
    <w:rsid w:val="004D59B6"/>
    <w:rsid w:val="004D5FF9"/>
    <w:rsid w:val="004D6041"/>
    <w:rsid w:val="004E061A"/>
    <w:rsid w:val="004E10A0"/>
    <w:rsid w:val="004E1CE4"/>
    <w:rsid w:val="004E2FB9"/>
    <w:rsid w:val="004E391E"/>
    <w:rsid w:val="004E3B05"/>
    <w:rsid w:val="004E3F4E"/>
    <w:rsid w:val="004E520F"/>
    <w:rsid w:val="004E540D"/>
    <w:rsid w:val="004E55CF"/>
    <w:rsid w:val="004E56FE"/>
    <w:rsid w:val="004E5A7F"/>
    <w:rsid w:val="004E5FBD"/>
    <w:rsid w:val="004E607F"/>
    <w:rsid w:val="004E60B1"/>
    <w:rsid w:val="004E65D8"/>
    <w:rsid w:val="004E690E"/>
    <w:rsid w:val="004E6932"/>
    <w:rsid w:val="004E6F0D"/>
    <w:rsid w:val="004E7E60"/>
    <w:rsid w:val="004E7FEA"/>
    <w:rsid w:val="004F1518"/>
    <w:rsid w:val="004F181B"/>
    <w:rsid w:val="004F1AD7"/>
    <w:rsid w:val="004F366F"/>
    <w:rsid w:val="004F4936"/>
    <w:rsid w:val="004F4FEE"/>
    <w:rsid w:val="004F5A9B"/>
    <w:rsid w:val="004F5ED4"/>
    <w:rsid w:val="004F6751"/>
    <w:rsid w:val="00500A57"/>
    <w:rsid w:val="005012A8"/>
    <w:rsid w:val="0050258F"/>
    <w:rsid w:val="00502FA5"/>
    <w:rsid w:val="00503072"/>
    <w:rsid w:val="0050360A"/>
    <w:rsid w:val="00503D87"/>
    <w:rsid w:val="00503F68"/>
    <w:rsid w:val="005054EB"/>
    <w:rsid w:val="00505552"/>
    <w:rsid w:val="00507228"/>
    <w:rsid w:val="0051008E"/>
    <w:rsid w:val="00510535"/>
    <w:rsid w:val="00511A41"/>
    <w:rsid w:val="00511AAC"/>
    <w:rsid w:val="00512174"/>
    <w:rsid w:val="0051373F"/>
    <w:rsid w:val="00514ACA"/>
    <w:rsid w:val="00514EAB"/>
    <w:rsid w:val="00516489"/>
    <w:rsid w:val="005169EC"/>
    <w:rsid w:val="00516F5B"/>
    <w:rsid w:val="00517148"/>
    <w:rsid w:val="005177DA"/>
    <w:rsid w:val="00517F9F"/>
    <w:rsid w:val="0052010C"/>
    <w:rsid w:val="005207EE"/>
    <w:rsid w:val="00520A84"/>
    <w:rsid w:val="00520B84"/>
    <w:rsid w:val="005218DF"/>
    <w:rsid w:val="00521B3B"/>
    <w:rsid w:val="00521D6A"/>
    <w:rsid w:val="00522025"/>
    <w:rsid w:val="0052287F"/>
    <w:rsid w:val="00522D72"/>
    <w:rsid w:val="0052307C"/>
    <w:rsid w:val="00523136"/>
    <w:rsid w:val="005238F6"/>
    <w:rsid w:val="00524395"/>
    <w:rsid w:val="005246EE"/>
    <w:rsid w:val="00524BC8"/>
    <w:rsid w:val="0052599F"/>
    <w:rsid w:val="00527C44"/>
    <w:rsid w:val="005309C3"/>
    <w:rsid w:val="0053142C"/>
    <w:rsid w:val="0053194C"/>
    <w:rsid w:val="00531D34"/>
    <w:rsid w:val="00531F82"/>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25C"/>
    <w:rsid w:val="0055237A"/>
    <w:rsid w:val="00553194"/>
    <w:rsid w:val="00553482"/>
    <w:rsid w:val="00553D75"/>
    <w:rsid w:val="005544C1"/>
    <w:rsid w:val="005548EF"/>
    <w:rsid w:val="00557950"/>
    <w:rsid w:val="00557C8E"/>
    <w:rsid w:val="00557D4B"/>
    <w:rsid w:val="00557DD9"/>
    <w:rsid w:val="00557ED5"/>
    <w:rsid w:val="005620F2"/>
    <w:rsid w:val="00562361"/>
    <w:rsid w:val="00562772"/>
    <w:rsid w:val="0056332F"/>
    <w:rsid w:val="0056363D"/>
    <w:rsid w:val="00563EE9"/>
    <w:rsid w:val="0056466C"/>
    <w:rsid w:val="00564D0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1AF"/>
    <w:rsid w:val="00575AFC"/>
    <w:rsid w:val="005763B9"/>
    <w:rsid w:val="00576DCA"/>
    <w:rsid w:val="0057711C"/>
    <w:rsid w:val="00577A56"/>
    <w:rsid w:val="0058029D"/>
    <w:rsid w:val="005807D5"/>
    <w:rsid w:val="005817ED"/>
    <w:rsid w:val="00581AF9"/>
    <w:rsid w:val="0058227A"/>
    <w:rsid w:val="00582D98"/>
    <w:rsid w:val="00582DE0"/>
    <w:rsid w:val="00583B53"/>
    <w:rsid w:val="00584568"/>
    <w:rsid w:val="00584E2C"/>
    <w:rsid w:val="005851A8"/>
    <w:rsid w:val="005857F9"/>
    <w:rsid w:val="005866BB"/>
    <w:rsid w:val="00586B2A"/>
    <w:rsid w:val="00590140"/>
    <w:rsid w:val="005910CE"/>
    <w:rsid w:val="00591CD2"/>
    <w:rsid w:val="00592157"/>
    <w:rsid w:val="0059248C"/>
    <w:rsid w:val="00592585"/>
    <w:rsid w:val="00592961"/>
    <w:rsid w:val="005939C3"/>
    <w:rsid w:val="00593A90"/>
    <w:rsid w:val="0059407E"/>
    <w:rsid w:val="005942E0"/>
    <w:rsid w:val="0059528F"/>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A5E"/>
    <w:rsid w:val="005B7B32"/>
    <w:rsid w:val="005B7E87"/>
    <w:rsid w:val="005C0077"/>
    <w:rsid w:val="005C03AE"/>
    <w:rsid w:val="005C0460"/>
    <w:rsid w:val="005C0712"/>
    <w:rsid w:val="005C0E6D"/>
    <w:rsid w:val="005C1299"/>
    <w:rsid w:val="005C13A2"/>
    <w:rsid w:val="005C1FA9"/>
    <w:rsid w:val="005C2152"/>
    <w:rsid w:val="005C2329"/>
    <w:rsid w:val="005C24F4"/>
    <w:rsid w:val="005C2959"/>
    <w:rsid w:val="005C29DF"/>
    <w:rsid w:val="005C2D3B"/>
    <w:rsid w:val="005C2E82"/>
    <w:rsid w:val="005C41C3"/>
    <w:rsid w:val="005C453E"/>
    <w:rsid w:val="005C5872"/>
    <w:rsid w:val="005C605D"/>
    <w:rsid w:val="005D0631"/>
    <w:rsid w:val="005D07D2"/>
    <w:rsid w:val="005D1286"/>
    <w:rsid w:val="005D2117"/>
    <w:rsid w:val="005D33C5"/>
    <w:rsid w:val="005D39A1"/>
    <w:rsid w:val="005D40FB"/>
    <w:rsid w:val="005D56C0"/>
    <w:rsid w:val="005D5A26"/>
    <w:rsid w:val="005D5AB2"/>
    <w:rsid w:val="005D6600"/>
    <w:rsid w:val="005D6F61"/>
    <w:rsid w:val="005D7E37"/>
    <w:rsid w:val="005E05B2"/>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1D9"/>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07DF6"/>
    <w:rsid w:val="00610A59"/>
    <w:rsid w:val="0061180B"/>
    <w:rsid w:val="00611EF4"/>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E05"/>
    <w:rsid w:val="00632F49"/>
    <w:rsid w:val="00632FF0"/>
    <w:rsid w:val="006335D4"/>
    <w:rsid w:val="00634B48"/>
    <w:rsid w:val="00636BD3"/>
    <w:rsid w:val="00636C24"/>
    <w:rsid w:val="00637DB5"/>
    <w:rsid w:val="006403F8"/>
    <w:rsid w:val="006404A8"/>
    <w:rsid w:val="00640B67"/>
    <w:rsid w:val="00641116"/>
    <w:rsid w:val="006416F0"/>
    <w:rsid w:val="0064174D"/>
    <w:rsid w:val="00642641"/>
    <w:rsid w:val="00644ECA"/>
    <w:rsid w:val="006450E0"/>
    <w:rsid w:val="0064620C"/>
    <w:rsid w:val="006466FF"/>
    <w:rsid w:val="0064677F"/>
    <w:rsid w:val="0064705E"/>
    <w:rsid w:val="00647ABE"/>
    <w:rsid w:val="006512EE"/>
    <w:rsid w:val="00652428"/>
    <w:rsid w:val="00652B1F"/>
    <w:rsid w:val="00652CC1"/>
    <w:rsid w:val="006534F5"/>
    <w:rsid w:val="00653B5E"/>
    <w:rsid w:val="0065484C"/>
    <w:rsid w:val="00654C6E"/>
    <w:rsid w:val="006555DB"/>
    <w:rsid w:val="00655689"/>
    <w:rsid w:val="0065612A"/>
    <w:rsid w:val="00656206"/>
    <w:rsid w:val="00656F1A"/>
    <w:rsid w:val="00657427"/>
    <w:rsid w:val="00660B69"/>
    <w:rsid w:val="00660EF6"/>
    <w:rsid w:val="0066108A"/>
    <w:rsid w:val="006610BE"/>
    <w:rsid w:val="00661C3F"/>
    <w:rsid w:val="0066295D"/>
    <w:rsid w:val="00665032"/>
    <w:rsid w:val="00665274"/>
    <w:rsid w:val="006653BB"/>
    <w:rsid w:val="006672B5"/>
    <w:rsid w:val="0066739F"/>
    <w:rsid w:val="006702A8"/>
    <w:rsid w:val="00670310"/>
    <w:rsid w:val="006706C3"/>
    <w:rsid w:val="0067090F"/>
    <w:rsid w:val="00670AB5"/>
    <w:rsid w:val="006711BA"/>
    <w:rsid w:val="0067292A"/>
    <w:rsid w:val="00672D41"/>
    <w:rsid w:val="00673320"/>
    <w:rsid w:val="0067355F"/>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0CE"/>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9772D"/>
    <w:rsid w:val="006A0309"/>
    <w:rsid w:val="006A09A5"/>
    <w:rsid w:val="006A09DC"/>
    <w:rsid w:val="006A0FE2"/>
    <w:rsid w:val="006A1100"/>
    <w:rsid w:val="006A11EE"/>
    <w:rsid w:val="006A17D5"/>
    <w:rsid w:val="006A1C85"/>
    <w:rsid w:val="006A272B"/>
    <w:rsid w:val="006A365C"/>
    <w:rsid w:val="006A56A4"/>
    <w:rsid w:val="006A57F3"/>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3468"/>
    <w:rsid w:val="006C4AB6"/>
    <w:rsid w:val="006C50F8"/>
    <w:rsid w:val="006C52F8"/>
    <w:rsid w:val="006C59F0"/>
    <w:rsid w:val="006C5B68"/>
    <w:rsid w:val="006C6881"/>
    <w:rsid w:val="006C7469"/>
    <w:rsid w:val="006C78C4"/>
    <w:rsid w:val="006C7B91"/>
    <w:rsid w:val="006D0843"/>
    <w:rsid w:val="006D09FB"/>
    <w:rsid w:val="006D0EA6"/>
    <w:rsid w:val="006D0F52"/>
    <w:rsid w:val="006D1266"/>
    <w:rsid w:val="006D15DC"/>
    <w:rsid w:val="006D25D3"/>
    <w:rsid w:val="006D2911"/>
    <w:rsid w:val="006D2AD6"/>
    <w:rsid w:val="006D2D57"/>
    <w:rsid w:val="006D461E"/>
    <w:rsid w:val="006D48F3"/>
    <w:rsid w:val="006D5AA9"/>
    <w:rsid w:val="006D612C"/>
    <w:rsid w:val="006D6356"/>
    <w:rsid w:val="006D6B4A"/>
    <w:rsid w:val="006D6EB7"/>
    <w:rsid w:val="006D7C72"/>
    <w:rsid w:val="006D7ECA"/>
    <w:rsid w:val="006E0852"/>
    <w:rsid w:val="006E0C28"/>
    <w:rsid w:val="006E106A"/>
    <w:rsid w:val="006E1076"/>
    <w:rsid w:val="006E1412"/>
    <w:rsid w:val="006E15EB"/>
    <w:rsid w:val="006E1E9F"/>
    <w:rsid w:val="006E213F"/>
    <w:rsid w:val="006E29CE"/>
    <w:rsid w:val="006E40DA"/>
    <w:rsid w:val="006E74FD"/>
    <w:rsid w:val="006E768D"/>
    <w:rsid w:val="006E770A"/>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0541"/>
    <w:rsid w:val="00701F20"/>
    <w:rsid w:val="00702420"/>
    <w:rsid w:val="00703172"/>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C9F"/>
    <w:rsid w:val="00717E48"/>
    <w:rsid w:val="00720057"/>
    <w:rsid w:val="007205A3"/>
    <w:rsid w:val="007218F5"/>
    <w:rsid w:val="007220C8"/>
    <w:rsid w:val="0072236D"/>
    <w:rsid w:val="00722F2C"/>
    <w:rsid w:val="00723455"/>
    <w:rsid w:val="0072370F"/>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6C47"/>
    <w:rsid w:val="0073798C"/>
    <w:rsid w:val="00737C81"/>
    <w:rsid w:val="00737EA7"/>
    <w:rsid w:val="007408A3"/>
    <w:rsid w:val="00740CE0"/>
    <w:rsid w:val="00741061"/>
    <w:rsid w:val="0074154B"/>
    <w:rsid w:val="00741BCF"/>
    <w:rsid w:val="007422F4"/>
    <w:rsid w:val="00742CDF"/>
    <w:rsid w:val="007430BC"/>
    <w:rsid w:val="007447A6"/>
    <w:rsid w:val="00744A15"/>
    <w:rsid w:val="00745909"/>
    <w:rsid w:val="007460CD"/>
    <w:rsid w:val="007460EB"/>
    <w:rsid w:val="007463A7"/>
    <w:rsid w:val="00746FCF"/>
    <w:rsid w:val="00747463"/>
    <w:rsid w:val="00747567"/>
    <w:rsid w:val="0074789E"/>
    <w:rsid w:val="00747DA7"/>
    <w:rsid w:val="00751689"/>
    <w:rsid w:val="00751C4E"/>
    <w:rsid w:val="00752256"/>
    <w:rsid w:val="00752643"/>
    <w:rsid w:val="007543EB"/>
    <w:rsid w:val="00754AB1"/>
    <w:rsid w:val="00755737"/>
    <w:rsid w:val="00756E07"/>
    <w:rsid w:val="00756F04"/>
    <w:rsid w:val="00757666"/>
    <w:rsid w:val="0076021B"/>
    <w:rsid w:val="00760DCB"/>
    <w:rsid w:val="0076186E"/>
    <w:rsid w:val="007619D5"/>
    <w:rsid w:val="00762350"/>
    <w:rsid w:val="007623F6"/>
    <w:rsid w:val="007625A2"/>
    <w:rsid w:val="00762DB4"/>
    <w:rsid w:val="00762EBE"/>
    <w:rsid w:val="00763CCC"/>
    <w:rsid w:val="00764643"/>
    <w:rsid w:val="00764F2A"/>
    <w:rsid w:val="0076560F"/>
    <w:rsid w:val="00765F88"/>
    <w:rsid w:val="0076672E"/>
    <w:rsid w:val="00767526"/>
    <w:rsid w:val="00767572"/>
    <w:rsid w:val="0077078E"/>
    <w:rsid w:val="00771E68"/>
    <w:rsid w:val="00772D8B"/>
    <w:rsid w:val="00772F26"/>
    <w:rsid w:val="00773821"/>
    <w:rsid w:val="00774642"/>
    <w:rsid w:val="00775447"/>
    <w:rsid w:val="00775E95"/>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723"/>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1F42"/>
    <w:rsid w:val="00794DB2"/>
    <w:rsid w:val="00795AC4"/>
    <w:rsid w:val="0079648B"/>
    <w:rsid w:val="00796B40"/>
    <w:rsid w:val="007971AA"/>
    <w:rsid w:val="00797ECE"/>
    <w:rsid w:val="007A10A6"/>
    <w:rsid w:val="007A2B87"/>
    <w:rsid w:val="007A3B3B"/>
    <w:rsid w:val="007A4B04"/>
    <w:rsid w:val="007A4DBE"/>
    <w:rsid w:val="007A5516"/>
    <w:rsid w:val="007A5D2A"/>
    <w:rsid w:val="007A7C33"/>
    <w:rsid w:val="007B024E"/>
    <w:rsid w:val="007B2133"/>
    <w:rsid w:val="007B3337"/>
    <w:rsid w:val="007B339E"/>
    <w:rsid w:val="007B400B"/>
    <w:rsid w:val="007B42BF"/>
    <w:rsid w:val="007B4517"/>
    <w:rsid w:val="007B4D11"/>
    <w:rsid w:val="007B4EC6"/>
    <w:rsid w:val="007B59E6"/>
    <w:rsid w:val="007B5D25"/>
    <w:rsid w:val="007B63BF"/>
    <w:rsid w:val="007B65BA"/>
    <w:rsid w:val="007B6793"/>
    <w:rsid w:val="007B76FA"/>
    <w:rsid w:val="007B7E1E"/>
    <w:rsid w:val="007C08A8"/>
    <w:rsid w:val="007C1C22"/>
    <w:rsid w:val="007C1C25"/>
    <w:rsid w:val="007C2E2B"/>
    <w:rsid w:val="007C462C"/>
    <w:rsid w:val="007C49EC"/>
    <w:rsid w:val="007C4D48"/>
    <w:rsid w:val="007C529F"/>
    <w:rsid w:val="007C5BCB"/>
    <w:rsid w:val="007C5DFC"/>
    <w:rsid w:val="007C6880"/>
    <w:rsid w:val="007C6C38"/>
    <w:rsid w:val="007C6FF6"/>
    <w:rsid w:val="007C7418"/>
    <w:rsid w:val="007C7C0A"/>
    <w:rsid w:val="007D04AB"/>
    <w:rsid w:val="007D09A1"/>
    <w:rsid w:val="007D195D"/>
    <w:rsid w:val="007D2035"/>
    <w:rsid w:val="007D2818"/>
    <w:rsid w:val="007D2AFF"/>
    <w:rsid w:val="007D3185"/>
    <w:rsid w:val="007D523A"/>
    <w:rsid w:val="007D6256"/>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165"/>
    <w:rsid w:val="007E63D8"/>
    <w:rsid w:val="007E7A53"/>
    <w:rsid w:val="007E7AAB"/>
    <w:rsid w:val="007E7CBD"/>
    <w:rsid w:val="007F0B9E"/>
    <w:rsid w:val="007F1F50"/>
    <w:rsid w:val="007F1F70"/>
    <w:rsid w:val="007F2C8B"/>
    <w:rsid w:val="007F3087"/>
    <w:rsid w:val="007F355F"/>
    <w:rsid w:val="007F35B9"/>
    <w:rsid w:val="007F4402"/>
    <w:rsid w:val="007F460B"/>
    <w:rsid w:val="007F4756"/>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928"/>
    <w:rsid w:val="00814C43"/>
    <w:rsid w:val="00814ED4"/>
    <w:rsid w:val="00814FED"/>
    <w:rsid w:val="008152A8"/>
    <w:rsid w:val="0081584C"/>
    <w:rsid w:val="00815AB5"/>
    <w:rsid w:val="00815EA6"/>
    <w:rsid w:val="00816161"/>
    <w:rsid w:val="00816B25"/>
    <w:rsid w:val="00816DE7"/>
    <w:rsid w:val="00817424"/>
    <w:rsid w:val="00820460"/>
    <w:rsid w:val="008204CD"/>
    <w:rsid w:val="008206EB"/>
    <w:rsid w:val="00821C35"/>
    <w:rsid w:val="008225D4"/>
    <w:rsid w:val="00822F01"/>
    <w:rsid w:val="00823269"/>
    <w:rsid w:val="00823B77"/>
    <w:rsid w:val="008257E6"/>
    <w:rsid w:val="00825B29"/>
    <w:rsid w:val="00826463"/>
    <w:rsid w:val="00826CFE"/>
    <w:rsid w:val="00830620"/>
    <w:rsid w:val="008308CF"/>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8C1"/>
    <w:rsid w:val="00845B85"/>
    <w:rsid w:val="00846EF9"/>
    <w:rsid w:val="0084765F"/>
    <w:rsid w:val="00847910"/>
    <w:rsid w:val="00851870"/>
    <w:rsid w:val="00851A87"/>
    <w:rsid w:val="00851D4D"/>
    <w:rsid w:val="00851E38"/>
    <w:rsid w:val="008529F9"/>
    <w:rsid w:val="00853DD6"/>
    <w:rsid w:val="00854AEB"/>
    <w:rsid w:val="00854B93"/>
    <w:rsid w:val="00855183"/>
    <w:rsid w:val="008554EF"/>
    <w:rsid w:val="00855506"/>
    <w:rsid w:val="008562DE"/>
    <w:rsid w:val="0085685B"/>
    <w:rsid w:val="00856E2D"/>
    <w:rsid w:val="00856E83"/>
    <w:rsid w:val="00857696"/>
    <w:rsid w:val="00857CD3"/>
    <w:rsid w:val="0086070B"/>
    <w:rsid w:val="00861F2E"/>
    <w:rsid w:val="0086200D"/>
    <w:rsid w:val="0086224F"/>
    <w:rsid w:val="008623E9"/>
    <w:rsid w:val="00862CB9"/>
    <w:rsid w:val="008636D2"/>
    <w:rsid w:val="00863BFE"/>
    <w:rsid w:val="00864F6F"/>
    <w:rsid w:val="00865333"/>
    <w:rsid w:val="0086533E"/>
    <w:rsid w:val="00866111"/>
    <w:rsid w:val="008672B3"/>
    <w:rsid w:val="008672C4"/>
    <w:rsid w:val="008672FF"/>
    <w:rsid w:val="00867AEB"/>
    <w:rsid w:val="00870BCD"/>
    <w:rsid w:val="0087273F"/>
    <w:rsid w:val="0087282C"/>
    <w:rsid w:val="00872FD8"/>
    <w:rsid w:val="0087483C"/>
    <w:rsid w:val="00874A76"/>
    <w:rsid w:val="00874C6E"/>
    <w:rsid w:val="00875E05"/>
    <w:rsid w:val="00876258"/>
    <w:rsid w:val="00876936"/>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87541"/>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7D"/>
    <w:rsid w:val="008A5EC5"/>
    <w:rsid w:val="008A5F55"/>
    <w:rsid w:val="008A618B"/>
    <w:rsid w:val="008A61D4"/>
    <w:rsid w:val="008B006A"/>
    <w:rsid w:val="008B0AC2"/>
    <w:rsid w:val="008B0BD4"/>
    <w:rsid w:val="008B11C6"/>
    <w:rsid w:val="008B146D"/>
    <w:rsid w:val="008B2A64"/>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21D5"/>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5BB3"/>
    <w:rsid w:val="008E6061"/>
    <w:rsid w:val="008E6465"/>
    <w:rsid w:val="008E680B"/>
    <w:rsid w:val="008E7830"/>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1"/>
    <w:rsid w:val="00902E1B"/>
    <w:rsid w:val="00903462"/>
    <w:rsid w:val="0090450C"/>
    <w:rsid w:val="009046A0"/>
    <w:rsid w:val="009053FE"/>
    <w:rsid w:val="009057A0"/>
    <w:rsid w:val="00905E17"/>
    <w:rsid w:val="009062C0"/>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B2F"/>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3D01"/>
    <w:rsid w:val="00933E15"/>
    <w:rsid w:val="00934129"/>
    <w:rsid w:val="009349F1"/>
    <w:rsid w:val="00934B28"/>
    <w:rsid w:val="00934D66"/>
    <w:rsid w:val="009352BD"/>
    <w:rsid w:val="00935BD7"/>
    <w:rsid w:val="00935FE4"/>
    <w:rsid w:val="00936504"/>
    <w:rsid w:val="00941664"/>
    <w:rsid w:val="00941AEE"/>
    <w:rsid w:val="00941B46"/>
    <w:rsid w:val="00941DAB"/>
    <w:rsid w:val="0094228B"/>
    <w:rsid w:val="00942E3E"/>
    <w:rsid w:val="00943D2D"/>
    <w:rsid w:val="00947DF7"/>
    <w:rsid w:val="0095163E"/>
    <w:rsid w:val="00951944"/>
    <w:rsid w:val="00951A2D"/>
    <w:rsid w:val="009546AB"/>
    <w:rsid w:val="0095470D"/>
    <w:rsid w:val="00954F18"/>
    <w:rsid w:val="009555E3"/>
    <w:rsid w:val="00957271"/>
    <w:rsid w:val="0096074E"/>
    <w:rsid w:val="00960A23"/>
    <w:rsid w:val="00962B46"/>
    <w:rsid w:val="00962E3E"/>
    <w:rsid w:val="00964F08"/>
    <w:rsid w:val="00965194"/>
    <w:rsid w:val="0096530E"/>
    <w:rsid w:val="009660EB"/>
    <w:rsid w:val="009666E5"/>
    <w:rsid w:val="00966D6A"/>
    <w:rsid w:val="00967B58"/>
    <w:rsid w:val="009707B6"/>
    <w:rsid w:val="00971214"/>
    <w:rsid w:val="00972344"/>
    <w:rsid w:val="00972BBE"/>
    <w:rsid w:val="009731CC"/>
    <w:rsid w:val="009732F6"/>
    <w:rsid w:val="00973A62"/>
    <w:rsid w:val="009740E6"/>
    <w:rsid w:val="00975FED"/>
    <w:rsid w:val="0097606D"/>
    <w:rsid w:val="009763C4"/>
    <w:rsid w:val="009769A4"/>
    <w:rsid w:val="00976F33"/>
    <w:rsid w:val="0097704F"/>
    <w:rsid w:val="00977412"/>
    <w:rsid w:val="00980518"/>
    <w:rsid w:val="00982837"/>
    <w:rsid w:val="00982C08"/>
    <w:rsid w:val="0098333A"/>
    <w:rsid w:val="00984418"/>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3782"/>
    <w:rsid w:val="009A4237"/>
    <w:rsid w:val="009A553D"/>
    <w:rsid w:val="009A5CB6"/>
    <w:rsid w:val="009A6252"/>
    <w:rsid w:val="009A6437"/>
    <w:rsid w:val="009A7A4B"/>
    <w:rsid w:val="009A7CE7"/>
    <w:rsid w:val="009B0067"/>
    <w:rsid w:val="009B0879"/>
    <w:rsid w:val="009B0DBC"/>
    <w:rsid w:val="009B151F"/>
    <w:rsid w:val="009B23DB"/>
    <w:rsid w:val="009B2D8A"/>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348"/>
    <w:rsid w:val="009C784C"/>
    <w:rsid w:val="009D088B"/>
    <w:rsid w:val="009D2021"/>
    <w:rsid w:val="009D25B2"/>
    <w:rsid w:val="009D3302"/>
    <w:rsid w:val="009D3F86"/>
    <w:rsid w:val="009D47D2"/>
    <w:rsid w:val="009D512D"/>
    <w:rsid w:val="009D670C"/>
    <w:rsid w:val="009D6799"/>
    <w:rsid w:val="009D6BA5"/>
    <w:rsid w:val="009D7336"/>
    <w:rsid w:val="009D77AD"/>
    <w:rsid w:val="009D7887"/>
    <w:rsid w:val="009E005D"/>
    <w:rsid w:val="009E031F"/>
    <w:rsid w:val="009E2E91"/>
    <w:rsid w:val="009E4126"/>
    <w:rsid w:val="009E470C"/>
    <w:rsid w:val="009E53AA"/>
    <w:rsid w:val="009E5476"/>
    <w:rsid w:val="009E55A8"/>
    <w:rsid w:val="009E5983"/>
    <w:rsid w:val="009E5B9D"/>
    <w:rsid w:val="009E5E0F"/>
    <w:rsid w:val="009E6B18"/>
    <w:rsid w:val="009E6C05"/>
    <w:rsid w:val="009E6D7C"/>
    <w:rsid w:val="009E7A3B"/>
    <w:rsid w:val="009E7C97"/>
    <w:rsid w:val="009F14D5"/>
    <w:rsid w:val="009F193A"/>
    <w:rsid w:val="009F1F94"/>
    <w:rsid w:val="009F30DB"/>
    <w:rsid w:val="009F32E3"/>
    <w:rsid w:val="009F3400"/>
    <w:rsid w:val="009F4B6B"/>
    <w:rsid w:val="009F5F29"/>
    <w:rsid w:val="009F69AD"/>
    <w:rsid w:val="009F70A8"/>
    <w:rsid w:val="009F7792"/>
    <w:rsid w:val="009F7E17"/>
    <w:rsid w:val="00A011D1"/>
    <w:rsid w:val="00A01920"/>
    <w:rsid w:val="00A0229A"/>
    <w:rsid w:val="00A03082"/>
    <w:rsid w:val="00A0382F"/>
    <w:rsid w:val="00A038CE"/>
    <w:rsid w:val="00A03C3D"/>
    <w:rsid w:val="00A045AA"/>
    <w:rsid w:val="00A05093"/>
    <w:rsid w:val="00A060EB"/>
    <w:rsid w:val="00A065D5"/>
    <w:rsid w:val="00A06738"/>
    <w:rsid w:val="00A06D3A"/>
    <w:rsid w:val="00A11860"/>
    <w:rsid w:val="00A134D0"/>
    <w:rsid w:val="00A13A7E"/>
    <w:rsid w:val="00A14351"/>
    <w:rsid w:val="00A14456"/>
    <w:rsid w:val="00A150C3"/>
    <w:rsid w:val="00A1512A"/>
    <w:rsid w:val="00A15D65"/>
    <w:rsid w:val="00A1753A"/>
    <w:rsid w:val="00A17765"/>
    <w:rsid w:val="00A178B9"/>
    <w:rsid w:val="00A20791"/>
    <w:rsid w:val="00A21510"/>
    <w:rsid w:val="00A227FD"/>
    <w:rsid w:val="00A233FE"/>
    <w:rsid w:val="00A236DE"/>
    <w:rsid w:val="00A247C7"/>
    <w:rsid w:val="00A24F92"/>
    <w:rsid w:val="00A24FE6"/>
    <w:rsid w:val="00A26A6E"/>
    <w:rsid w:val="00A26BD2"/>
    <w:rsid w:val="00A27AB9"/>
    <w:rsid w:val="00A31139"/>
    <w:rsid w:val="00A3260E"/>
    <w:rsid w:val="00A32A40"/>
    <w:rsid w:val="00A337C2"/>
    <w:rsid w:val="00A33BB4"/>
    <w:rsid w:val="00A35082"/>
    <w:rsid w:val="00A35DA7"/>
    <w:rsid w:val="00A37A25"/>
    <w:rsid w:val="00A37C4F"/>
    <w:rsid w:val="00A37FEE"/>
    <w:rsid w:val="00A401BA"/>
    <w:rsid w:val="00A4084B"/>
    <w:rsid w:val="00A408A5"/>
    <w:rsid w:val="00A40DE6"/>
    <w:rsid w:val="00A415F9"/>
    <w:rsid w:val="00A419F4"/>
    <w:rsid w:val="00A42071"/>
    <w:rsid w:val="00A43572"/>
    <w:rsid w:val="00A44583"/>
    <w:rsid w:val="00A44DC7"/>
    <w:rsid w:val="00A45477"/>
    <w:rsid w:val="00A46692"/>
    <w:rsid w:val="00A47B68"/>
    <w:rsid w:val="00A47DC0"/>
    <w:rsid w:val="00A47DE0"/>
    <w:rsid w:val="00A50691"/>
    <w:rsid w:val="00A520C6"/>
    <w:rsid w:val="00A52896"/>
    <w:rsid w:val="00A52BA8"/>
    <w:rsid w:val="00A54ABE"/>
    <w:rsid w:val="00A54C0C"/>
    <w:rsid w:val="00A553E7"/>
    <w:rsid w:val="00A55546"/>
    <w:rsid w:val="00A56070"/>
    <w:rsid w:val="00A57ED4"/>
    <w:rsid w:val="00A57F88"/>
    <w:rsid w:val="00A61AF0"/>
    <w:rsid w:val="00A61DAE"/>
    <w:rsid w:val="00A61DD3"/>
    <w:rsid w:val="00A61F27"/>
    <w:rsid w:val="00A62587"/>
    <w:rsid w:val="00A62FA2"/>
    <w:rsid w:val="00A63069"/>
    <w:rsid w:val="00A63900"/>
    <w:rsid w:val="00A64040"/>
    <w:rsid w:val="00A64119"/>
    <w:rsid w:val="00A64717"/>
    <w:rsid w:val="00A64AD1"/>
    <w:rsid w:val="00A65345"/>
    <w:rsid w:val="00A66C6C"/>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170D"/>
    <w:rsid w:val="00A82188"/>
    <w:rsid w:val="00A82924"/>
    <w:rsid w:val="00A8295B"/>
    <w:rsid w:val="00A82AB1"/>
    <w:rsid w:val="00A83061"/>
    <w:rsid w:val="00A841B9"/>
    <w:rsid w:val="00A84D7A"/>
    <w:rsid w:val="00A84F5F"/>
    <w:rsid w:val="00A84F93"/>
    <w:rsid w:val="00A86053"/>
    <w:rsid w:val="00A8670A"/>
    <w:rsid w:val="00A86823"/>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6E6A"/>
    <w:rsid w:val="00A9733D"/>
    <w:rsid w:val="00A9739D"/>
    <w:rsid w:val="00A9779D"/>
    <w:rsid w:val="00A97FCB"/>
    <w:rsid w:val="00AA041F"/>
    <w:rsid w:val="00AA155F"/>
    <w:rsid w:val="00AA1A73"/>
    <w:rsid w:val="00AA370A"/>
    <w:rsid w:val="00AA3CC4"/>
    <w:rsid w:val="00AA4580"/>
    <w:rsid w:val="00AA52B5"/>
    <w:rsid w:val="00AA534D"/>
    <w:rsid w:val="00AA56A0"/>
    <w:rsid w:val="00AA5DFD"/>
    <w:rsid w:val="00AA5E2D"/>
    <w:rsid w:val="00AA6AED"/>
    <w:rsid w:val="00AB11E2"/>
    <w:rsid w:val="00AB12DA"/>
    <w:rsid w:val="00AB216B"/>
    <w:rsid w:val="00AB319E"/>
    <w:rsid w:val="00AB51E0"/>
    <w:rsid w:val="00AB58DA"/>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4EBB"/>
    <w:rsid w:val="00AC52B4"/>
    <w:rsid w:val="00AC56AB"/>
    <w:rsid w:val="00AC647A"/>
    <w:rsid w:val="00AC763A"/>
    <w:rsid w:val="00AD0252"/>
    <w:rsid w:val="00AD0371"/>
    <w:rsid w:val="00AD0386"/>
    <w:rsid w:val="00AD0576"/>
    <w:rsid w:val="00AD0956"/>
    <w:rsid w:val="00AD1107"/>
    <w:rsid w:val="00AD15A8"/>
    <w:rsid w:val="00AD2EE1"/>
    <w:rsid w:val="00AD3130"/>
    <w:rsid w:val="00AD3956"/>
    <w:rsid w:val="00AD5636"/>
    <w:rsid w:val="00AD6CE4"/>
    <w:rsid w:val="00AD6EAE"/>
    <w:rsid w:val="00AD78A7"/>
    <w:rsid w:val="00AE0695"/>
    <w:rsid w:val="00AE0AC9"/>
    <w:rsid w:val="00AE0C29"/>
    <w:rsid w:val="00AE1156"/>
    <w:rsid w:val="00AE2AE7"/>
    <w:rsid w:val="00AE310B"/>
    <w:rsid w:val="00AE35C6"/>
    <w:rsid w:val="00AE3EF4"/>
    <w:rsid w:val="00AE3FF1"/>
    <w:rsid w:val="00AE48FC"/>
    <w:rsid w:val="00AE4B3A"/>
    <w:rsid w:val="00AE60B0"/>
    <w:rsid w:val="00AE6461"/>
    <w:rsid w:val="00AE64AC"/>
    <w:rsid w:val="00AE674A"/>
    <w:rsid w:val="00AE6FC0"/>
    <w:rsid w:val="00AE77E5"/>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52B2"/>
    <w:rsid w:val="00B0663D"/>
    <w:rsid w:val="00B069CD"/>
    <w:rsid w:val="00B06D65"/>
    <w:rsid w:val="00B07EF2"/>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2A0E"/>
    <w:rsid w:val="00B22C26"/>
    <w:rsid w:val="00B23130"/>
    <w:rsid w:val="00B233CC"/>
    <w:rsid w:val="00B233D8"/>
    <w:rsid w:val="00B24196"/>
    <w:rsid w:val="00B24A12"/>
    <w:rsid w:val="00B25D10"/>
    <w:rsid w:val="00B265CE"/>
    <w:rsid w:val="00B267C2"/>
    <w:rsid w:val="00B2692C"/>
    <w:rsid w:val="00B273F9"/>
    <w:rsid w:val="00B30A1B"/>
    <w:rsid w:val="00B310B2"/>
    <w:rsid w:val="00B31DCD"/>
    <w:rsid w:val="00B3203A"/>
    <w:rsid w:val="00B32DA7"/>
    <w:rsid w:val="00B337D5"/>
    <w:rsid w:val="00B337ED"/>
    <w:rsid w:val="00B33B74"/>
    <w:rsid w:val="00B35506"/>
    <w:rsid w:val="00B35A8E"/>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2131"/>
    <w:rsid w:val="00B52619"/>
    <w:rsid w:val="00B544DE"/>
    <w:rsid w:val="00B546A2"/>
    <w:rsid w:val="00B54A99"/>
    <w:rsid w:val="00B54C3B"/>
    <w:rsid w:val="00B55441"/>
    <w:rsid w:val="00B55472"/>
    <w:rsid w:val="00B5564A"/>
    <w:rsid w:val="00B55F93"/>
    <w:rsid w:val="00B57EE3"/>
    <w:rsid w:val="00B6010E"/>
    <w:rsid w:val="00B6046A"/>
    <w:rsid w:val="00B6071B"/>
    <w:rsid w:val="00B61496"/>
    <w:rsid w:val="00B61B16"/>
    <w:rsid w:val="00B62C1C"/>
    <w:rsid w:val="00B63059"/>
    <w:rsid w:val="00B636E6"/>
    <w:rsid w:val="00B63B26"/>
    <w:rsid w:val="00B64FA9"/>
    <w:rsid w:val="00B65A83"/>
    <w:rsid w:val="00B66CD1"/>
    <w:rsid w:val="00B67779"/>
    <w:rsid w:val="00B67CA3"/>
    <w:rsid w:val="00B70AA4"/>
    <w:rsid w:val="00B71B54"/>
    <w:rsid w:val="00B7203F"/>
    <w:rsid w:val="00B7320C"/>
    <w:rsid w:val="00B733CC"/>
    <w:rsid w:val="00B74D30"/>
    <w:rsid w:val="00B7508C"/>
    <w:rsid w:val="00B7541F"/>
    <w:rsid w:val="00B757AD"/>
    <w:rsid w:val="00B75896"/>
    <w:rsid w:val="00B764E4"/>
    <w:rsid w:val="00B7663D"/>
    <w:rsid w:val="00B76693"/>
    <w:rsid w:val="00B76813"/>
    <w:rsid w:val="00B801B1"/>
    <w:rsid w:val="00B80312"/>
    <w:rsid w:val="00B80753"/>
    <w:rsid w:val="00B80A47"/>
    <w:rsid w:val="00B80E0E"/>
    <w:rsid w:val="00B815AD"/>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6065"/>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D28"/>
    <w:rsid w:val="00BB6E02"/>
    <w:rsid w:val="00BB7770"/>
    <w:rsid w:val="00BC0B98"/>
    <w:rsid w:val="00BC0F08"/>
    <w:rsid w:val="00BC1DB3"/>
    <w:rsid w:val="00BC20AF"/>
    <w:rsid w:val="00BC2199"/>
    <w:rsid w:val="00BC24E6"/>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81D"/>
    <w:rsid w:val="00BD1C32"/>
    <w:rsid w:val="00BD2C7F"/>
    <w:rsid w:val="00BD2F1D"/>
    <w:rsid w:val="00BD333F"/>
    <w:rsid w:val="00BD34D9"/>
    <w:rsid w:val="00BD467F"/>
    <w:rsid w:val="00BD4F7A"/>
    <w:rsid w:val="00BD6335"/>
    <w:rsid w:val="00BD7521"/>
    <w:rsid w:val="00BD7ADC"/>
    <w:rsid w:val="00BD7E65"/>
    <w:rsid w:val="00BE1697"/>
    <w:rsid w:val="00BE1BE6"/>
    <w:rsid w:val="00BE1EBB"/>
    <w:rsid w:val="00BE260B"/>
    <w:rsid w:val="00BE2CF5"/>
    <w:rsid w:val="00BE3F26"/>
    <w:rsid w:val="00BE482E"/>
    <w:rsid w:val="00BE4EAE"/>
    <w:rsid w:val="00BE4ED7"/>
    <w:rsid w:val="00BE5287"/>
    <w:rsid w:val="00BE6399"/>
    <w:rsid w:val="00BE6742"/>
    <w:rsid w:val="00BE6DD7"/>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0DC"/>
    <w:rsid w:val="00BF79A0"/>
    <w:rsid w:val="00C0105D"/>
    <w:rsid w:val="00C01A84"/>
    <w:rsid w:val="00C03B78"/>
    <w:rsid w:val="00C0468D"/>
    <w:rsid w:val="00C0513A"/>
    <w:rsid w:val="00C056E4"/>
    <w:rsid w:val="00C05BA4"/>
    <w:rsid w:val="00C062D3"/>
    <w:rsid w:val="00C0694B"/>
    <w:rsid w:val="00C0695A"/>
    <w:rsid w:val="00C069F0"/>
    <w:rsid w:val="00C06A83"/>
    <w:rsid w:val="00C0792C"/>
    <w:rsid w:val="00C07E69"/>
    <w:rsid w:val="00C10748"/>
    <w:rsid w:val="00C108A4"/>
    <w:rsid w:val="00C11A74"/>
    <w:rsid w:val="00C11DED"/>
    <w:rsid w:val="00C1226C"/>
    <w:rsid w:val="00C122A3"/>
    <w:rsid w:val="00C1268A"/>
    <w:rsid w:val="00C12F4A"/>
    <w:rsid w:val="00C161AF"/>
    <w:rsid w:val="00C1621D"/>
    <w:rsid w:val="00C16941"/>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054"/>
    <w:rsid w:val="00C356EE"/>
    <w:rsid w:val="00C358F8"/>
    <w:rsid w:val="00C35FDF"/>
    <w:rsid w:val="00C37035"/>
    <w:rsid w:val="00C378D4"/>
    <w:rsid w:val="00C37C46"/>
    <w:rsid w:val="00C37EFF"/>
    <w:rsid w:val="00C41701"/>
    <w:rsid w:val="00C41C9A"/>
    <w:rsid w:val="00C44710"/>
    <w:rsid w:val="00C45C4B"/>
    <w:rsid w:val="00C4624B"/>
    <w:rsid w:val="00C46264"/>
    <w:rsid w:val="00C468DA"/>
    <w:rsid w:val="00C4726E"/>
    <w:rsid w:val="00C472D2"/>
    <w:rsid w:val="00C4754C"/>
    <w:rsid w:val="00C47CD1"/>
    <w:rsid w:val="00C502B0"/>
    <w:rsid w:val="00C50EEE"/>
    <w:rsid w:val="00C51ABE"/>
    <w:rsid w:val="00C5223E"/>
    <w:rsid w:val="00C523E5"/>
    <w:rsid w:val="00C524FB"/>
    <w:rsid w:val="00C526E6"/>
    <w:rsid w:val="00C527A5"/>
    <w:rsid w:val="00C541CB"/>
    <w:rsid w:val="00C553DE"/>
    <w:rsid w:val="00C555D2"/>
    <w:rsid w:val="00C56CCD"/>
    <w:rsid w:val="00C5762A"/>
    <w:rsid w:val="00C60A38"/>
    <w:rsid w:val="00C60F0E"/>
    <w:rsid w:val="00C61206"/>
    <w:rsid w:val="00C6172E"/>
    <w:rsid w:val="00C6181A"/>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07"/>
    <w:rsid w:val="00C73D36"/>
    <w:rsid w:val="00C73DF4"/>
    <w:rsid w:val="00C74B42"/>
    <w:rsid w:val="00C75E7A"/>
    <w:rsid w:val="00C77289"/>
    <w:rsid w:val="00C772F4"/>
    <w:rsid w:val="00C80233"/>
    <w:rsid w:val="00C80549"/>
    <w:rsid w:val="00C80C65"/>
    <w:rsid w:val="00C80EE9"/>
    <w:rsid w:val="00C818E6"/>
    <w:rsid w:val="00C82598"/>
    <w:rsid w:val="00C826A7"/>
    <w:rsid w:val="00C82A80"/>
    <w:rsid w:val="00C8306B"/>
    <w:rsid w:val="00C830C6"/>
    <w:rsid w:val="00C8315C"/>
    <w:rsid w:val="00C8389F"/>
    <w:rsid w:val="00C83B40"/>
    <w:rsid w:val="00C83E35"/>
    <w:rsid w:val="00C8450E"/>
    <w:rsid w:val="00C84EF4"/>
    <w:rsid w:val="00C84F9F"/>
    <w:rsid w:val="00C85134"/>
    <w:rsid w:val="00C85242"/>
    <w:rsid w:val="00C85C19"/>
    <w:rsid w:val="00C85D07"/>
    <w:rsid w:val="00C85FCE"/>
    <w:rsid w:val="00C8782D"/>
    <w:rsid w:val="00C911EE"/>
    <w:rsid w:val="00C91311"/>
    <w:rsid w:val="00C91F5B"/>
    <w:rsid w:val="00C9212F"/>
    <w:rsid w:val="00C95434"/>
    <w:rsid w:val="00C956E5"/>
    <w:rsid w:val="00C95EF3"/>
    <w:rsid w:val="00C97689"/>
    <w:rsid w:val="00C97A56"/>
    <w:rsid w:val="00CA0943"/>
    <w:rsid w:val="00CA12D1"/>
    <w:rsid w:val="00CA1B26"/>
    <w:rsid w:val="00CA214A"/>
    <w:rsid w:val="00CA252C"/>
    <w:rsid w:val="00CA27B5"/>
    <w:rsid w:val="00CA2EC2"/>
    <w:rsid w:val="00CA3BBC"/>
    <w:rsid w:val="00CA3EE0"/>
    <w:rsid w:val="00CA507F"/>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08DE"/>
    <w:rsid w:val="00CC180E"/>
    <w:rsid w:val="00CC1D4C"/>
    <w:rsid w:val="00CC2108"/>
    <w:rsid w:val="00CC2E7E"/>
    <w:rsid w:val="00CC36B8"/>
    <w:rsid w:val="00CC3A52"/>
    <w:rsid w:val="00CC4B49"/>
    <w:rsid w:val="00CC4F0E"/>
    <w:rsid w:val="00CC5978"/>
    <w:rsid w:val="00CC5BAA"/>
    <w:rsid w:val="00CC6306"/>
    <w:rsid w:val="00CC6BF9"/>
    <w:rsid w:val="00CC7484"/>
    <w:rsid w:val="00CC74F8"/>
    <w:rsid w:val="00CC77CB"/>
    <w:rsid w:val="00CD08BC"/>
    <w:rsid w:val="00CD0ECF"/>
    <w:rsid w:val="00CD0F5F"/>
    <w:rsid w:val="00CD1FD2"/>
    <w:rsid w:val="00CD2725"/>
    <w:rsid w:val="00CD2762"/>
    <w:rsid w:val="00CD4128"/>
    <w:rsid w:val="00CD6356"/>
    <w:rsid w:val="00CD7D7C"/>
    <w:rsid w:val="00CE09DD"/>
    <w:rsid w:val="00CE1D41"/>
    <w:rsid w:val="00CE2042"/>
    <w:rsid w:val="00CE21D5"/>
    <w:rsid w:val="00CE2636"/>
    <w:rsid w:val="00CE28C6"/>
    <w:rsid w:val="00CE30AA"/>
    <w:rsid w:val="00CE36F5"/>
    <w:rsid w:val="00CE5E3F"/>
    <w:rsid w:val="00CE7E96"/>
    <w:rsid w:val="00CF0159"/>
    <w:rsid w:val="00CF117F"/>
    <w:rsid w:val="00CF15C0"/>
    <w:rsid w:val="00CF1966"/>
    <w:rsid w:val="00CF1E2F"/>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485"/>
    <w:rsid w:val="00D04DB7"/>
    <w:rsid w:val="00D0532D"/>
    <w:rsid w:val="00D068E3"/>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3A58"/>
    <w:rsid w:val="00D24BF7"/>
    <w:rsid w:val="00D25148"/>
    <w:rsid w:val="00D2587B"/>
    <w:rsid w:val="00D26124"/>
    <w:rsid w:val="00D26EA1"/>
    <w:rsid w:val="00D302E0"/>
    <w:rsid w:val="00D32C5E"/>
    <w:rsid w:val="00D33B8C"/>
    <w:rsid w:val="00D33D38"/>
    <w:rsid w:val="00D33D9C"/>
    <w:rsid w:val="00D340DD"/>
    <w:rsid w:val="00D34B02"/>
    <w:rsid w:val="00D3549C"/>
    <w:rsid w:val="00D368BD"/>
    <w:rsid w:val="00D36906"/>
    <w:rsid w:val="00D36B2C"/>
    <w:rsid w:val="00D36BDC"/>
    <w:rsid w:val="00D37178"/>
    <w:rsid w:val="00D371AC"/>
    <w:rsid w:val="00D405FB"/>
    <w:rsid w:val="00D4064C"/>
    <w:rsid w:val="00D41A38"/>
    <w:rsid w:val="00D4243C"/>
    <w:rsid w:val="00D42641"/>
    <w:rsid w:val="00D42BFE"/>
    <w:rsid w:val="00D42F10"/>
    <w:rsid w:val="00D436A1"/>
    <w:rsid w:val="00D444E3"/>
    <w:rsid w:val="00D4476E"/>
    <w:rsid w:val="00D44B35"/>
    <w:rsid w:val="00D4535F"/>
    <w:rsid w:val="00D45549"/>
    <w:rsid w:val="00D455F1"/>
    <w:rsid w:val="00D45B64"/>
    <w:rsid w:val="00D46E86"/>
    <w:rsid w:val="00D47008"/>
    <w:rsid w:val="00D4751B"/>
    <w:rsid w:val="00D47967"/>
    <w:rsid w:val="00D50854"/>
    <w:rsid w:val="00D50ADE"/>
    <w:rsid w:val="00D51FDD"/>
    <w:rsid w:val="00D52626"/>
    <w:rsid w:val="00D5391B"/>
    <w:rsid w:val="00D54FD6"/>
    <w:rsid w:val="00D552BA"/>
    <w:rsid w:val="00D5579B"/>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83"/>
    <w:rsid w:val="00D67DA9"/>
    <w:rsid w:val="00D70AF3"/>
    <w:rsid w:val="00D71261"/>
    <w:rsid w:val="00D732C2"/>
    <w:rsid w:val="00D73A89"/>
    <w:rsid w:val="00D73BB9"/>
    <w:rsid w:val="00D73EB8"/>
    <w:rsid w:val="00D74128"/>
    <w:rsid w:val="00D75B5A"/>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6EC"/>
    <w:rsid w:val="00D96CEB"/>
    <w:rsid w:val="00D96FEB"/>
    <w:rsid w:val="00DA04C6"/>
    <w:rsid w:val="00DA11A1"/>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A11"/>
    <w:rsid w:val="00DB4E1B"/>
    <w:rsid w:val="00DB5877"/>
    <w:rsid w:val="00DB5892"/>
    <w:rsid w:val="00DB59DD"/>
    <w:rsid w:val="00DB765A"/>
    <w:rsid w:val="00DC007A"/>
    <w:rsid w:val="00DC0B11"/>
    <w:rsid w:val="00DC0B9C"/>
    <w:rsid w:val="00DC0C52"/>
    <w:rsid w:val="00DC0DE8"/>
    <w:rsid w:val="00DC101C"/>
    <w:rsid w:val="00DC15F4"/>
    <w:rsid w:val="00DC172B"/>
    <w:rsid w:val="00DC1CDF"/>
    <w:rsid w:val="00DC1D28"/>
    <w:rsid w:val="00DC2007"/>
    <w:rsid w:val="00DC21D6"/>
    <w:rsid w:val="00DC37AF"/>
    <w:rsid w:val="00DC3813"/>
    <w:rsid w:val="00DC4C94"/>
    <w:rsid w:val="00DC4E7A"/>
    <w:rsid w:val="00DC57F3"/>
    <w:rsid w:val="00DC7CFD"/>
    <w:rsid w:val="00DD08AD"/>
    <w:rsid w:val="00DD0C28"/>
    <w:rsid w:val="00DD1028"/>
    <w:rsid w:val="00DD14CA"/>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335F"/>
    <w:rsid w:val="00DE33E1"/>
    <w:rsid w:val="00DE56D0"/>
    <w:rsid w:val="00DE6ADC"/>
    <w:rsid w:val="00DF12A4"/>
    <w:rsid w:val="00DF13F4"/>
    <w:rsid w:val="00DF1CF3"/>
    <w:rsid w:val="00DF285C"/>
    <w:rsid w:val="00DF2D9B"/>
    <w:rsid w:val="00DF308E"/>
    <w:rsid w:val="00DF4B92"/>
    <w:rsid w:val="00DF4C08"/>
    <w:rsid w:val="00DF5514"/>
    <w:rsid w:val="00DF5E66"/>
    <w:rsid w:val="00DF66C6"/>
    <w:rsid w:val="00DF75DD"/>
    <w:rsid w:val="00DF7961"/>
    <w:rsid w:val="00E00052"/>
    <w:rsid w:val="00E00817"/>
    <w:rsid w:val="00E00D73"/>
    <w:rsid w:val="00E01C49"/>
    <w:rsid w:val="00E026AD"/>
    <w:rsid w:val="00E030A9"/>
    <w:rsid w:val="00E03D63"/>
    <w:rsid w:val="00E0457F"/>
    <w:rsid w:val="00E04FEF"/>
    <w:rsid w:val="00E05A63"/>
    <w:rsid w:val="00E0631A"/>
    <w:rsid w:val="00E063E7"/>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435"/>
    <w:rsid w:val="00E318E6"/>
    <w:rsid w:val="00E32719"/>
    <w:rsid w:val="00E32A64"/>
    <w:rsid w:val="00E3310C"/>
    <w:rsid w:val="00E33794"/>
    <w:rsid w:val="00E33AB3"/>
    <w:rsid w:val="00E349E9"/>
    <w:rsid w:val="00E34B6A"/>
    <w:rsid w:val="00E35242"/>
    <w:rsid w:val="00E35275"/>
    <w:rsid w:val="00E35BC4"/>
    <w:rsid w:val="00E365A9"/>
    <w:rsid w:val="00E365C2"/>
    <w:rsid w:val="00E36850"/>
    <w:rsid w:val="00E37308"/>
    <w:rsid w:val="00E37B92"/>
    <w:rsid w:val="00E40055"/>
    <w:rsid w:val="00E40C9C"/>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607"/>
    <w:rsid w:val="00E479B6"/>
    <w:rsid w:val="00E50132"/>
    <w:rsid w:val="00E5035B"/>
    <w:rsid w:val="00E50671"/>
    <w:rsid w:val="00E51915"/>
    <w:rsid w:val="00E51F2C"/>
    <w:rsid w:val="00E52A28"/>
    <w:rsid w:val="00E52EFA"/>
    <w:rsid w:val="00E532D0"/>
    <w:rsid w:val="00E53BDD"/>
    <w:rsid w:val="00E544AD"/>
    <w:rsid w:val="00E54657"/>
    <w:rsid w:val="00E54F70"/>
    <w:rsid w:val="00E558AF"/>
    <w:rsid w:val="00E55CB3"/>
    <w:rsid w:val="00E56588"/>
    <w:rsid w:val="00E56B73"/>
    <w:rsid w:val="00E56DAA"/>
    <w:rsid w:val="00E56DC0"/>
    <w:rsid w:val="00E57181"/>
    <w:rsid w:val="00E57B86"/>
    <w:rsid w:val="00E57F0F"/>
    <w:rsid w:val="00E617EA"/>
    <w:rsid w:val="00E61988"/>
    <w:rsid w:val="00E61F0D"/>
    <w:rsid w:val="00E63934"/>
    <w:rsid w:val="00E642B0"/>
    <w:rsid w:val="00E6457C"/>
    <w:rsid w:val="00E6464B"/>
    <w:rsid w:val="00E647C7"/>
    <w:rsid w:val="00E659B9"/>
    <w:rsid w:val="00E65B25"/>
    <w:rsid w:val="00E670CE"/>
    <w:rsid w:val="00E671B5"/>
    <w:rsid w:val="00E7064B"/>
    <w:rsid w:val="00E70AE1"/>
    <w:rsid w:val="00E70D0B"/>
    <w:rsid w:val="00E70DE2"/>
    <w:rsid w:val="00E7320C"/>
    <w:rsid w:val="00E73CD0"/>
    <w:rsid w:val="00E7453C"/>
    <w:rsid w:val="00E7471D"/>
    <w:rsid w:val="00E7573E"/>
    <w:rsid w:val="00E759ED"/>
    <w:rsid w:val="00E763C7"/>
    <w:rsid w:val="00E76429"/>
    <w:rsid w:val="00E7665F"/>
    <w:rsid w:val="00E76CC9"/>
    <w:rsid w:val="00E80CF6"/>
    <w:rsid w:val="00E824D3"/>
    <w:rsid w:val="00E828E6"/>
    <w:rsid w:val="00E82986"/>
    <w:rsid w:val="00E82B6F"/>
    <w:rsid w:val="00E82D5B"/>
    <w:rsid w:val="00E84104"/>
    <w:rsid w:val="00E8412D"/>
    <w:rsid w:val="00E858F9"/>
    <w:rsid w:val="00E86E1A"/>
    <w:rsid w:val="00E879EF"/>
    <w:rsid w:val="00E916BD"/>
    <w:rsid w:val="00E91B90"/>
    <w:rsid w:val="00E91BFF"/>
    <w:rsid w:val="00E923D6"/>
    <w:rsid w:val="00E936CC"/>
    <w:rsid w:val="00E9383B"/>
    <w:rsid w:val="00E9451B"/>
    <w:rsid w:val="00E9471D"/>
    <w:rsid w:val="00E947CE"/>
    <w:rsid w:val="00E951AE"/>
    <w:rsid w:val="00E956FA"/>
    <w:rsid w:val="00E959F1"/>
    <w:rsid w:val="00E95C53"/>
    <w:rsid w:val="00E96582"/>
    <w:rsid w:val="00E969A1"/>
    <w:rsid w:val="00E9740F"/>
    <w:rsid w:val="00E978BE"/>
    <w:rsid w:val="00E97F8E"/>
    <w:rsid w:val="00EA00CC"/>
    <w:rsid w:val="00EA1A2B"/>
    <w:rsid w:val="00EA26DA"/>
    <w:rsid w:val="00EA391E"/>
    <w:rsid w:val="00EA4151"/>
    <w:rsid w:val="00EA4CFB"/>
    <w:rsid w:val="00EA54EA"/>
    <w:rsid w:val="00EA5D41"/>
    <w:rsid w:val="00EA63F7"/>
    <w:rsid w:val="00EA65AF"/>
    <w:rsid w:val="00EA7208"/>
    <w:rsid w:val="00EA733A"/>
    <w:rsid w:val="00EB0E88"/>
    <w:rsid w:val="00EB320F"/>
    <w:rsid w:val="00EB4A3F"/>
    <w:rsid w:val="00EB552C"/>
    <w:rsid w:val="00EB633A"/>
    <w:rsid w:val="00EB7464"/>
    <w:rsid w:val="00EB799C"/>
    <w:rsid w:val="00EB7C13"/>
    <w:rsid w:val="00EC0211"/>
    <w:rsid w:val="00EC0AD9"/>
    <w:rsid w:val="00EC0D0C"/>
    <w:rsid w:val="00EC0EFC"/>
    <w:rsid w:val="00EC0EFE"/>
    <w:rsid w:val="00EC10BA"/>
    <w:rsid w:val="00EC2286"/>
    <w:rsid w:val="00EC3ACE"/>
    <w:rsid w:val="00EC3F50"/>
    <w:rsid w:val="00EC57F1"/>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5F17"/>
    <w:rsid w:val="00ED7764"/>
    <w:rsid w:val="00ED7C91"/>
    <w:rsid w:val="00EE195B"/>
    <w:rsid w:val="00EE3271"/>
    <w:rsid w:val="00EE3C7E"/>
    <w:rsid w:val="00EE3E18"/>
    <w:rsid w:val="00EE40BD"/>
    <w:rsid w:val="00EE461F"/>
    <w:rsid w:val="00EE5B5A"/>
    <w:rsid w:val="00EE5C34"/>
    <w:rsid w:val="00EE643C"/>
    <w:rsid w:val="00EE66EF"/>
    <w:rsid w:val="00EE6773"/>
    <w:rsid w:val="00EE6A9C"/>
    <w:rsid w:val="00EE6B5A"/>
    <w:rsid w:val="00EE6EEB"/>
    <w:rsid w:val="00EE781D"/>
    <w:rsid w:val="00EF004B"/>
    <w:rsid w:val="00EF125D"/>
    <w:rsid w:val="00EF1737"/>
    <w:rsid w:val="00EF1835"/>
    <w:rsid w:val="00EF226F"/>
    <w:rsid w:val="00EF37D3"/>
    <w:rsid w:val="00EF3CBF"/>
    <w:rsid w:val="00EF4182"/>
    <w:rsid w:val="00EF42B4"/>
    <w:rsid w:val="00EF42E8"/>
    <w:rsid w:val="00EF45E5"/>
    <w:rsid w:val="00EF4B73"/>
    <w:rsid w:val="00EF5529"/>
    <w:rsid w:val="00EF5D10"/>
    <w:rsid w:val="00EF608F"/>
    <w:rsid w:val="00EF64CA"/>
    <w:rsid w:val="00EF7E82"/>
    <w:rsid w:val="00F004B6"/>
    <w:rsid w:val="00F0078E"/>
    <w:rsid w:val="00F00B73"/>
    <w:rsid w:val="00F0148F"/>
    <w:rsid w:val="00F01BFB"/>
    <w:rsid w:val="00F0275E"/>
    <w:rsid w:val="00F02815"/>
    <w:rsid w:val="00F0289E"/>
    <w:rsid w:val="00F03106"/>
    <w:rsid w:val="00F032D9"/>
    <w:rsid w:val="00F03762"/>
    <w:rsid w:val="00F038A6"/>
    <w:rsid w:val="00F0411B"/>
    <w:rsid w:val="00F04684"/>
    <w:rsid w:val="00F04834"/>
    <w:rsid w:val="00F04F81"/>
    <w:rsid w:val="00F053D8"/>
    <w:rsid w:val="00F05A84"/>
    <w:rsid w:val="00F06C8D"/>
    <w:rsid w:val="00F0710D"/>
    <w:rsid w:val="00F07A06"/>
    <w:rsid w:val="00F108FD"/>
    <w:rsid w:val="00F10949"/>
    <w:rsid w:val="00F116BA"/>
    <w:rsid w:val="00F120B0"/>
    <w:rsid w:val="00F12164"/>
    <w:rsid w:val="00F12204"/>
    <w:rsid w:val="00F1248B"/>
    <w:rsid w:val="00F12E8F"/>
    <w:rsid w:val="00F130BF"/>
    <w:rsid w:val="00F134AF"/>
    <w:rsid w:val="00F1350E"/>
    <w:rsid w:val="00F144FE"/>
    <w:rsid w:val="00F14F9D"/>
    <w:rsid w:val="00F151E4"/>
    <w:rsid w:val="00F155D7"/>
    <w:rsid w:val="00F15804"/>
    <w:rsid w:val="00F15934"/>
    <w:rsid w:val="00F15DF5"/>
    <w:rsid w:val="00F17446"/>
    <w:rsid w:val="00F2036F"/>
    <w:rsid w:val="00F20EBC"/>
    <w:rsid w:val="00F210C1"/>
    <w:rsid w:val="00F21D27"/>
    <w:rsid w:val="00F21D4E"/>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2544"/>
    <w:rsid w:val="00F3324E"/>
    <w:rsid w:val="00F332E2"/>
    <w:rsid w:val="00F33738"/>
    <w:rsid w:val="00F341F0"/>
    <w:rsid w:val="00F343D3"/>
    <w:rsid w:val="00F34DBE"/>
    <w:rsid w:val="00F35270"/>
    <w:rsid w:val="00F3654F"/>
    <w:rsid w:val="00F365A3"/>
    <w:rsid w:val="00F37526"/>
    <w:rsid w:val="00F4094D"/>
    <w:rsid w:val="00F4161E"/>
    <w:rsid w:val="00F41647"/>
    <w:rsid w:val="00F41C31"/>
    <w:rsid w:val="00F42199"/>
    <w:rsid w:val="00F42446"/>
    <w:rsid w:val="00F42C03"/>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48B2"/>
    <w:rsid w:val="00F556BA"/>
    <w:rsid w:val="00F55774"/>
    <w:rsid w:val="00F558AD"/>
    <w:rsid w:val="00F5690B"/>
    <w:rsid w:val="00F578B7"/>
    <w:rsid w:val="00F57BCB"/>
    <w:rsid w:val="00F60107"/>
    <w:rsid w:val="00F60CA6"/>
    <w:rsid w:val="00F60DBC"/>
    <w:rsid w:val="00F61081"/>
    <w:rsid w:val="00F614EC"/>
    <w:rsid w:val="00F615A4"/>
    <w:rsid w:val="00F62109"/>
    <w:rsid w:val="00F62E1E"/>
    <w:rsid w:val="00F62F9E"/>
    <w:rsid w:val="00F63480"/>
    <w:rsid w:val="00F63A95"/>
    <w:rsid w:val="00F65171"/>
    <w:rsid w:val="00F65F6E"/>
    <w:rsid w:val="00F66B4C"/>
    <w:rsid w:val="00F6728E"/>
    <w:rsid w:val="00F675D2"/>
    <w:rsid w:val="00F67C3A"/>
    <w:rsid w:val="00F7107E"/>
    <w:rsid w:val="00F711AE"/>
    <w:rsid w:val="00F714C6"/>
    <w:rsid w:val="00F714D5"/>
    <w:rsid w:val="00F71567"/>
    <w:rsid w:val="00F73839"/>
    <w:rsid w:val="00F7415E"/>
    <w:rsid w:val="00F75EA2"/>
    <w:rsid w:val="00F760A1"/>
    <w:rsid w:val="00F760CB"/>
    <w:rsid w:val="00F76783"/>
    <w:rsid w:val="00F769E5"/>
    <w:rsid w:val="00F7787A"/>
    <w:rsid w:val="00F77DBD"/>
    <w:rsid w:val="00F802F1"/>
    <w:rsid w:val="00F80BFA"/>
    <w:rsid w:val="00F8168A"/>
    <w:rsid w:val="00F81875"/>
    <w:rsid w:val="00F82038"/>
    <w:rsid w:val="00F833B6"/>
    <w:rsid w:val="00F8487D"/>
    <w:rsid w:val="00F8494D"/>
    <w:rsid w:val="00F84EB3"/>
    <w:rsid w:val="00F85147"/>
    <w:rsid w:val="00F85434"/>
    <w:rsid w:val="00F85F62"/>
    <w:rsid w:val="00F86C35"/>
    <w:rsid w:val="00F872A3"/>
    <w:rsid w:val="00F87AAA"/>
    <w:rsid w:val="00F87B45"/>
    <w:rsid w:val="00F90D87"/>
    <w:rsid w:val="00F90EFD"/>
    <w:rsid w:val="00F91F51"/>
    <w:rsid w:val="00F92D3D"/>
    <w:rsid w:val="00F93CC5"/>
    <w:rsid w:val="00F958EC"/>
    <w:rsid w:val="00F95FCB"/>
    <w:rsid w:val="00F96D8B"/>
    <w:rsid w:val="00F970E2"/>
    <w:rsid w:val="00F9748B"/>
    <w:rsid w:val="00F97655"/>
    <w:rsid w:val="00F9773F"/>
    <w:rsid w:val="00F9787C"/>
    <w:rsid w:val="00F97A97"/>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0218"/>
    <w:rsid w:val="00FB157D"/>
    <w:rsid w:val="00FB1C99"/>
    <w:rsid w:val="00FB2C99"/>
    <w:rsid w:val="00FB2E06"/>
    <w:rsid w:val="00FB3217"/>
    <w:rsid w:val="00FB34D3"/>
    <w:rsid w:val="00FB3936"/>
    <w:rsid w:val="00FB3A89"/>
    <w:rsid w:val="00FB3AB6"/>
    <w:rsid w:val="00FB4698"/>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7AA7"/>
    <w:rsid w:val="00FD0014"/>
    <w:rsid w:val="00FD0C55"/>
    <w:rsid w:val="00FD1557"/>
    <w:rsid w:val="00FD17DA"/>
    <w:rsid w:val="00FD2600"/>
    <w:rsid w:val="00FD2932"/>
    <w:rsid w:val="00FD2D28"/>
    <w:rsid w:val="00FD2D7A"/>
    <w:rsid w:val="00FD3012"/>
    <w:rsid w:val="00FD31D4"/>
    <w:rsid w:val="00FD5426"/>
    <w:rsid w:val="00FE0E94"/>
    <w:rsid w:val="00FE2E0D"/>
    <w:rsid w:val="00FE3C5B"/>
    <w:rsid w:val="00FE535E"/>
    <w:rsid w:val="00FE5AE3"/>
    <w:rsid w:val="00FE6B9A"/>
    <w:rsid w:val="00FF09D1"/>
    <w:rsid w:val="00FF11B0"/>
    <w:rsid w:val="00FF16BC"/>
    <w:rsid w:val="00FF3122"/>
    <w:rsid w:val="00FF32D6"/>
    <w:rsid w:val="00FF33F0"/>
    <w:rsid w:val="00FF3481"/>
    <w:rsid w:val="00FF4C4F"/>
    <w:rsid w:val="00FF5046"/>
    <w:rsid w:val="00FF59DA"/>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C5864D"/>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3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563442025">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774788455">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ADA59-59BA-4524-8D1E-A99443F9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5602</Words>
  <Characters>3194</Characters>
  <Application>Microsoft Office Word</Application>
  <DocSecurity>4</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2018-09-10T06:13:00Z</cp:lastPrinted>
  <dcterms:created xsi:type="dcterms:W3CDTF">2018-09-14T11:23:00Z</dcterms:created>
  <dcterms:modified xsi:type="dcterms:W3CDTF">2018-09-14T11:23:00Z</dcterms:modified>
</cp:coreProperties>
</file>